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B3B61" w14:textId="77777777" w:rsidR="006F5489" w:rsidRDefault="006F5489" w:rsidP="00691E39">
      <w:pPr>
        <w:jc w:val="both"/>
        <w:rPr>
          <w:i/>
          <w:sz w:val="18"/>
          <w:szCs w:val="18"/>
          <w:u w:val="single"/>
          <w:lang w:val="lv-LV"/>
        </w:rPr>
      </w:pPr>
    </w:p>
    <w:p w14:paraId="2DF1C903" w14:textId="77777777" w:rsidR="006F5489" w:rsidRPr="006F5489" w:rsidRDefault="006F5489" w:rsidP="006F5489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24"/>
        <w:gridCol w:w="4508"/>
      </w:tblGrid>
      <w:tr w:rsidR="006F5489" w:rsidRPr="00620E0A" w14:paraId="612EEDDB" w14:textId="77777777" w:rsidTr="00BA2617">
        <w:trPr>
          <w:trHeight w:val="2178"/>
        </w:trPr>
        <w:tc>
          <w:tcPr>
            <w:tcW w:w="5524" w:type="dxa"/>
          </w:tcPr>
          <w:p w14:paraId="2FB94A96" w14:textId="77777777" w:rsidR="006F5489" w:rsidRPr="006F5489" w:rsidRDefault="006F5489" w:rsidP="00BA2617">
            <w:pPr>
              <w:rPr>
                <w:lang w:val="lv-LV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81792" behindDoc="1" locked="0" layoutInCell="1" allowOverlap="1" wp14:anchorId="6F1FCBA3" wp14:editId="31D41DE2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4445</wp:posOffset>
                  </wp:positionV>
                  <wp:extent cx="1333500" cy="538678"/>
                  <wp:effectExtent l="0" t="0" r="0" b="0"/>
                  <wp:wrapNone/>
                  <wp:docPr id="2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538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26F35CE" w14:textId="77777777" w:rsidR="006F5489" w:rsidRPr="009F66FC" w:rsidRDefault="006F5489" w:rsidP="00BA2617">
            <w:pPr>
              <w:jc w:val="right"/>
              <w:rPr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 xml:space="preserve"> </w:t>
            </w:r>
          </w:p>
          <w:p w14:paraId="2F700D75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 xml:space="preserve"> </w:t>
            </w:r>
          </w:p>
          <w:p w14:paraId="78C11173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</w:p>
          <w:p w14:paraId="21C761B7" w14:textId="77777777" w:rsidR="006F5489" w:rsidRPr="0012708B" w:rsidRDefault="006F5489" w:rsidP="00BA2617">
            <w:pPr>
              <w:pStyle w:val="NoSpacing"/>
              <w:rPr>
                <w:b/>
                <w:bCs/>
                <w:sz w:val="22"/>
                <w:szCs w:val="20"/>
              </w:rPr>
            </w:pPr>
            <w:r w:rsidRPr="0012708B">
              <w:rPr>
                <w:b/>
                <w:bCs/>
                <w:sz w:val="22"/>
                <w:szCs w:val="20"/>
              </w:rPr>
              <w:t>Sabiedrība ar ierobežotu atbildību “Jēkabpils ūdens”</w:t>
            </w:r>
          </w:p>
          <w:p w14:paraId="78FC638C" w14:textId="77777777" w:rsidR="006F5489" w:rsidRPr="0012708B" w:rsidRDefault="006F5489" w:rsidP="00BA2617">
            <w:pPr>
              <w:pStyle w:val="NoSpacing"/>
              <w:rPr>
                <w:sz w:val="22"/>
                <w:szCs w:val="20"/>
              </w:rPr>
            </w:pPr>
            <w:r w:rsidRPr="0012708B">
              <w:rPr>
                <w:sz w:val="22"/>
                <w:szCs w:val="20"/>
              </w:rPr>
              <w:t>Reģistrācijas Nr. 45403000395</w:t>
            </w:r>
          </w:p>
          <w:p w14:paraId="0583E94D" w14:textId="77777777" w:rsidR="006F5489" w:rsidRPr="00B74CE2" w:rsidRDefault="006F5489" w:rsidP="00BA2617">
            <w:pPr>
              <w:pStyle w:val="NoSpacing"/>
              <w:rPr>
                <w:sz w:val="22"/>
                <w:szCs w:val="20"/>
              </w:rPr>
            </w:pPr>
            <w:r w:rsidRPr="0012708B">
              <w:rPr>
                <w:sz w:val="22"/>
                <w:szCs w:val="20"/>
              </w:rPr>
              <w:t>Jaunā iela 60, Jēkabpils, Jēkabpils novads, LV-5201</w:t>
            </w:r>
          </w:p>
          <w:p w14:paraId="3099D0C4" w14:textId="77777777" w:rsidR="006F5489" w:rsidRPr="009F66FC" w:rsidRDefault="006F5489" w:rsidP="00BA2617">
            <w:pPr>
              <w:rPr>
                <w:b/>
                <w:bCs/>
                <w:sz w:val="24"/>
                <w:lang w:val="lv-LV"/>
              </w:rPr>
            </w:pPr>
            <w:proofErr w:type="spellStart"/>
            <w:r w:rsidRPr="0012708B">
              <w:rPr>
                <w:sz w:val="22"/>
              </w:rPr>
              <w:t>Tālrunis</w:t>
            </w:r>
            <w:proofErr w:type="spellEnd"/>
            <w:r w:rsidRPr="0012708B">
              <w:rPr>
                <w:sz w:val="22"/>
              </w:rPr>
              <w:t xml:space="preserve"> </w:t>
            </w:r>
            <w:r>
              <w:rPr>
                <w:sz w:val="22"/>
              </w:rPr>
              <w:t>25578934, e-</w:t>
            </w:r>
            <w:r w:rsidRPr="0012708B">
              <w:rPr>
                <w:sz w:val="22"/>
              </w:rPr>
              <w:t xml:space="preserve"> pasts </w:t>
            </w:r>
            <w:hyperlink r:id="rId7" w:history="1">
              <w:r w:rsidRPr="00DF549B">
                <w:rPr>
                  <w:rStyle w:val="Hyperlink"/>
                  <w:sz w:val="22"/>
                </w:rPr>
                <w:t>info@jekabpilsudens.lv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4508" w:type="dxa"/>
          </w:tcPr>
          <w:p w14:paraId="17EAC5F9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</w:p>
          <w:p w14:paraId="24B9A1F9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</w:p>
          <w:p w14:paraId="00878FFF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</w:p>
          <w:p w14:paraId="6BABE880" w14:textId="77777777" w:rsidR="006F5489" w:rsidRDefault="006F5489" w:rsidP="00BA2617">
            <w:pPr>
              <w:jc w:val="center"/>
              <w:rPr>
                <w:b/>
                <w:bCs/>
                <w:sz w:val="24"/>
                <w:lang w:val="lv-LV"/>
              </w:rPr>
            </w:pPr>
          </w:p>
          <w:p w14:paraId="3D035F8D" w14:textId="77777777" w:rsidR="006F5489" w:rsidRDefault="006F5489" w:rsidP="00BA2617">
            <w:pPr>
              <w:jc w:val="center"/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>SIA “Jēkabpils ūdens” laboratorijai</w:t>
            </w:r>
          </w:p>
          <w:p w14:paraId="45757C90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</w:p>
          <w:p w14:paraId="47388012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</w:p>
          <w:p w14:paraId="5D96119F" w14:textId="77777777" w:rsidR="006F5489" w:rsidRPr="009F66FC" w:rsidRDefault="006F5489" w:rsidP="00BA2617">
            <w:pPr>
              <w:rPr>
                <w:b/>
                <w:bCs/>
                <w:sz w:val="24"/>
                <w:lang w:val="lv-LV"/>
              </w:rPr>
            </w:pPr>
          </w:p>
        </w:tc>
      </w:tr>
    </w:tbl>
    <w:p w14:paraId="6067D661" w14:textId="77777777" w:rsidR="006F5489" w:rsidRDefault="006F5489" w:rsidP="006F5489">
      <w:pPr>
        <w:rPr>
          <w:lang w:val="lv-LV"/>
        </w:rPr>
      </w:pPr>
    </w:p>
    <w:p w14:paraId="0A982FB1" w14:textId="77777777" w:rsidR="006F5489" w:rsidRPr="009F66FC" w:rsidRDefault="006F5489" w:rsidP="006F5489">
      <w:pPr>
        <w:rPr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66"/>
        <w:gridCol w:w="6266"/>
      </w:tblGrid>
      <w:tr w:rsidR="006F5489" w14:paraId="1B9A9888" w14:textId="77777777" w:rsidTr="00BA2617">
        <w:tc>
          <w:tcPr>
            <w:tcW w:w="10032" w:type="dxa"/>
            <w:gridSpan w:val="2"/>
          </w:tcPr>
          <w:p w14:paraId="0B6A54B9" w14:textId="77777777" w:rsidR="006F5489" w:rsidRPr="009F66FC" w:rsidRDefault="006F5489" w:rsidP="00BA2617">
            <w:pPr>
              <w:rPr>
                <w:lang w:val="lv-LV"/>
              </w:rPr>
            </w:pPr>
          </w:p>
          <w:p w14:paraId="0940F243" w14:textId="77777777" w:rsidR="006F5489" w:rsidRDefault="006F5489" w:rsidP="00BA2617">
            <w:pPr>
              <w:pStyle w:val="Heading3"/>
            </w:pPr>
            <w:r w:rsidRPr="009F66FC">
              <w:rPr>
                <w:highlight w:val="lightGray"/>
                <w:lang w:val="lv-LV"/>
              </w:rPr>
              <w:t xml:space="preserve"> </w:t>
            </w:r>
            <w:r>
              <w:rPr>
                <w:highlight w:val="lightGray"/>
              </w:rPr>
              <w:t>PASŪTĪTĀJS</w:t>
            </w:r>
          </w:p>
        </w:tc>
      </w:tr>
      <w:tr w:rsidR="006F5489" w14:paraId="2FC0E152" w14:textId="77777777" w:rsidTr="00BA2617">
        <w:trPr>
          <w:cantSplit/>
        </w:trPr>
        <w:tc>
          <w:tcPr>
            <w:tcW w:w="3766" w:type="dxa"/>
          </w:tcPr>
          <w:p w14:paraId="14DA68FC" w14:textId="77777777" w:rsidR="006F5489" w:rsidRDefault="006F5489" w:rsidP="00BA261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Vārds, uzvārds/ uzņēmuma nosaukums</w:t>
            </w:r>
          </w:p>
        </w:tc>
        <w:tc>
          <w:tcPr>
            <w:tcW w:w="6266" w:type="dxa"/>
          </w:tcPr>
          <w:p w14:paraId="19FA3B47" w14:textId="77777777" w:rsidR="006F5489" w:rsidRDefault="006F5489" w:rsidP="00BA2617">
            <w:pPr>
              <w:rPr>
                <w:lang w:val="lv-LV"/>
              </w:rPr>
            </w:pPr>
          </w:p>
        </w:tc>
      </w:tr>
      <w:tr w:rsidR="006F5489" w14:paraId="686BA44F" w14:textId="77777777" w:rsidTr="00BA2617">
        <w:trPr>
          <w:cantSplit/>
        </w:trPr>
        <w:tc>
          <w:tcPr>
            <w:tcW w:w="3766" w:type="dxa"/>
          </w:tcPr>
          <w:p w14:paraId="1590C80E" w14:textId="77777777" w:rsidR="006F5489" w:rsidRDefault="006F5489" w:rsidP="00BA2617">
            <w:pPr>
              <w:rPr>
                <w:sz w:val="24"/>
                <w:lang w:val="lv-LV"/>
              </w:rPr>
            </w:pPr>
          </w:p>
          <w:p w14:paraId="6E577C94" w14:textId="77777777" w:rsidR="006F5489" w:rsidRDefault="006F5489" w:rsidP="00BA261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Personas kods/ reģistrācijas Nr.</w:t>
            </w:r>
          </w:p>
        </w:tc>
        <w:tc>
          <w:tcPr>
            <w:tcW w:w="6266" w:type="dxa"/>
          </w:tcPr>
          <w:p w14:paraId="2D531C26" w14:textId="77777777" w:rsidR="006F5489" w:rsidRDefault="006F5489" w:rsidP="00BA2617"/>
        </w:tc>
      </w:tr>
      <w:tr w:rsidR="006F5489" w14:paraId="4DD6E582" w14:textId="77777777" w:rsidTr="00BA2617">
        <w:trPr>
          <w:cantSplit/>
        </w:trPr>
        <w:tc>
          <w:tcPr>
            <w:tcW w:w="3766" w:type="dxa"/>
          </w:tcPr>
          <w:p w14:paraId="048B67FC" w14:textId="77777777" w:rsidR="006F5489" w:rsidRDefault="006F5489" w:rsidP="00BA261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Deklarētā dzīves vieta/ juridiskā adrese</w:t>
            </w:r>
          </w:p>
        </w:tc>
        <w:tc>
          <w:tcPr>
            <w:tcW w:w="6266" w:type="dxa"/>
          </w:tcPr>
          <w:p w14:paraId="7320D6A1" w14:textId="77777777" w:rsidR="006F5489" w:rsidRDefault="006F5489" w:rsidP="00BA2617"/>
        </w:tc>
      </w:tr>
      <w:tr w:rsidR="006F5489" w14:paraId="48BE8330" w14:textId="77777777" w:rsidTr="00BA2617">
        <w:trPr>
          <w:cantSplit/>
        </w:trPr>
        <w:tc>
          <w:tcPr>
            <w:tcW w:w="3766" w:type="dxa"/>
          </w:tcPr>
          <w:p w14:paraId="482F925B" w14:textId="77777777" w:rsidR="006F5489" w:rsidRDefault="006F5489" w:rsidP="00BA2617">
            <w:pPr>
              <w:rPr>
                <w:sz w:val="24"/>
                <w:lang w:val="lv-LV"/>
              </w:rPr>
            </w:pPr>
          </w:p>
          <w:p w14:paraId="640E76A3" w14:textId="77777777" w:rsidR="006F5489" w:rsidRDefault="006F5489" w:rsidP="00BA261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Tālrunis</w:t>
            </w:r>
          </w:p>
        </w:tc>
        <w:tc>
          <w:tcPr>
            <w:tcW w:w="6266" w:type="dxa"/>
          </w:tcPr>
          <w:p w14:paraId="19EA334B" w14:textId="77777777" w:rsidR="006F5489" w:rsidRDefault="006F5489" w:rsidP="00BA2617"/>
        </w:tc>
      </w:tr>
      <w:tr w:rsidR="006F5489" w14:paraId="47C03330" w14:textId="77777777" w:rsidTr="00BA2617">
        <w:trPr>
          <w:cantSplit/>
        </w:trPr>
        <w:tc>
          <w:tcPr>
            <w:tcW w:w="3766" w:type="dxa"/>
          </w:tcPr>
          <w:p w14:paraId="4FBB9217" w14:textId="77777777" w:rsidR="006F5489" w:rsidRDefault="006F5489" w:rsidP="00BA2617">
            <w:pPr>
              <w:rPr>
                <w:sz w:val="24"/>
                <w:lang w:val="lv-LV"/>
              </w:rPr>
            </w:pPr>
          </w:p>
          <w:p w14:paraId="69E06B66" w14:textId="77777777" w:rsidR="006F5489" w:rsidRDefault="006F5489" w:rsidP="00BA261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E- pasta adrese</w:t>
            </w:r>
          </w:p>
        </w:tc>
        <w:tc>
          <w:tcPr>
            <w:tcW w:w="6266" w:type="dxa"/>
          </w:tcPr>
          <w:p w14:paraId="6185093C" w14:textId="77777777" w:rsidR="006F5489" w:rsidRDefault="006F5489" w:rsidP="00BA2617"/>
        </w:tc>
      </w:tr>
    </w:tbl>
    <w:p w14:paraId="3378A3F6" w14:textId="77777777" w:rsidR="006F5489" w:rsidRDefault="006F5489" w:rsidP="006F5489"/>
    <w:p w14:paraId="3636E0F2" w14:textId="77777777" w:rsidR="006F5489" w:rsidRDefault="006F5489" w:rsidP="006F5489">
      <w:pPr>
        <w:pStyle w:val="Heading5"/>
      </w:pPr>
      <w:r>
        <w:t>IESNIEGUMS</w:t>
      </w:r>
    </w:p>
    <w:p w14:paraId="72606FD0" w14:textId="77777777" w:rsidR="006F5489" w:rsidRDefault="006F5489" w:rsidP="006F5489">
      <w:pPr>
        <w:jc w:val="center"/>
        <w:rPr>
          <w:b/>
          <w:bCs/>
          <w:sz w:val="24"/>
          <w:lang w:val="lv-LV"/>
        </w:rPr>
      </w:pPr>
      <w:r>
        <w:rPr>
          <w:b/>
          <w:bCs/>
          <w:sz w:val="24"/>
          <w:lang w:val="lv-LV"/>
        </w:rPr>
        <w:t xml:space="preserve">par laboratorijas sniegtajiem pakalpojumiem </w:t>
      </w:r>
    </w:p>
    <w:p w14:paraId="78AE7ED6" w14:textId="77777777" w:rsidR="006F5489" w:rsidRDefault="006F5489" w:rsidP="006F54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2"/>
      </w:tblGrid>
      <w:tr w:rsidR="006F5489" w14:paraId="337A0581" w14:textId="77777777" w:rsidTr="00BA2617">
        <w:tc>
          <w:tcPr>
            <w:tcW w:w="10139" w:type="dxa"/>
          </w:tcPr>
          <w:p w14:paraId="5944D6BF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</w:p>
          <w:p w14:paraId="40EF32BB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highlight w:val="lightGray"/>
                <w:lang w:val="lv-LV"/>
              </w:rPr>
              <w:t>Lūdzu sniegt pakalpojumus</w:t>
            </w:r>
          </w:p>
        </w:tc>
      </w:tr>
      <w:tr w:rsidR="006F5489" w14:paraId="21CBA40D" w14:textId="77777777" w:rsidTr="00BA2617">
        <w:trPr>
          <w:trHeight w:val="1787"/>
        </w:trPr>
        <w:tc>
          <w:tcPr>
            <w:tcW w:w="10139" w:type="dxa"/>
          </w:tcPr>
          <w:p w14:paraId="6B31E9F9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18B2FB5" wp14:editId="43B20CF8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133985</wp:posOffset>
                      </wp:positionV>
                      <wp:extent cx="129540" cy="149860"/>
                      <wp:effectExtent l="5080" t="5080" r="8255" b="698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3CD0AA" id="Rectangle 2" o:spid="_x0000_s1026" style="position:absolute;margin-left:298.45pt;margin-top:10.55pt;width:10.2pt;height:11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"/>
                  </w:pict>
                </mc:Fallback>
              </mc:AlternateContent>
            </w: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A8543F" wp14:editId="74B4B9AB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16510</wp:posOffset>
                      </wp:positionV>
                      <wp:extent cx="0" cy="1257300"/>
                      <wp:effectExtent l="13335" t="11430" r="5715" b="762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257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3F6995" id="Straight Connector 1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5pt,1.3pt" to="271.35pt,10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"/>
                  </w:pict>
                </mc:Fallback>
              </mc:AlternateContent>
            </w: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443CB95" wp14:editId="47E5F3B6">
                      <wp:simplePos x="0" y="0"/>
                      <wp:positionH relativeFrom="column">
                        <wp:posOffset>361315</wp:posOffset>
                      </wp:positionH>
                      <wp:positionV relativeFrom="paragraph">
                        <wp:posOffset>133985</wp:posOffset>
                      </wp:positionV>
                      <wp:extent cx="129540" cy="149860"/>
                      <wp:effectExtent l="5080" t="5080" r="8255" b="6985"/>
                      <wp:wrapNone/>
                      <wp:docPr id="13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3CF2C" id="Rectangle 13" o:spid="_x0000_s1026" style="position:absolute;margin-left:28.45pt;margin-top:10.55pt;width:10.2pt;height:11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"/>
                  </w:pict>
                </mc:Fallback>
              </mc:AlternateContent>
            </w:r>
          </w:p>
          <w:p w14:paraId="74E9D390" w14:textId="77777777" w:rsidR="006F5489" w:rsidRDefault="006F5489" w:rsidP="00BA2617">
            <w:pPr>
              <w:rPr>
                <w:sz w:val="24"/>
                <w:lang w:val="lv-LV"/>
              </w:rPr>
            </w:pPr>
            <w:r>
              <w:rPr>
                <w:b/>
                <w:bCs/>
                <w:sz w:val="24"/>
                <w:lang w:val="lv-LV"/>
              </w:rPr>
              <w:t xml:space="preserve">                  </w:t>
            </w:r>
            <w:r>
              <w:rPr>
                <w:sz w:val="24"/>
                <w:lang w:val="lv-LV"/>
              </w:rPr>
              <w:t xml:space="preserve">ūdens ķīmiskā testēšanā                                                dzeramajam ūdenim </w:t>
            </w:r>
          </w:p>
          <w:p w14:paraId="496640E9" w14:textId="77777777" w:rsidR="006F5489" w:rsidRDefault="006F5489" w:rsidP="00BA2617">
            <w:pPr>
              <w:rPr>
                <w:sz w:val="24"/>
                <w:lang w:val="lv-LV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BC36C20" wp14:editId="7317EDC0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126365</wp:posOffset>
                      </wp:positionV>
                      <wp:extent cx="129540" cy="149860"/>
                      <wp:effectExtent l="5080" t="5080" r="8255" b="6985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1E07F" id="Rectangle 15" o:spid="_x0000_s1026" style="position:absolute;margin-left:298.45pt;margin-top:9.95pt;width:10.2pt;height:11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08CEB1" wp14:editId="04EE4488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123190</wp:posOffset>
                      </wp:positionV>
                      <wp:extent cx="129540" cy="149860"/>
                      <wp:effectExtent l="13335" t="11430" r="9525" b="10160"/>
                      <wp:wrapNone/>
                      <wp:docPr id="1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75290" id="Rectangle 16" o:spid="_x0000_s1026" style="position:absolute;margin-left:28.35pt;margin-top:9.7pt;width:10.2pt;height:11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"/>
                  </w:pict>
                </mc:Fallback>
              </mc:AlternateContent>
            </w:r>
          </w:p>
          <w:p w14:paraId="72D4FF63" w14:textId="77777777" w:rsidR="006F5489" w:rsidRDefault="006F5489" w:rsidP="00BA2617">
            <w:pPr>
              <w:pStyle w:val="Heading4"/>
              <w:rPr>
                <w:lang w:val="lv-LV"/>
              </w:rPr>
            </w:pPr>
            <w:r>
              <w:rPr>
                <w:lang w:val="lv-LV"/>
              </w:rPr>
              <w:t xml:space="preserve">                  ūdens mikrobioloģiskā testēšanā                                   notekūdenim</w:t>
            </w:r>
          </w:p>
          <w:p w14:paraId="70566383" w14:textId="77777777" w:rsidR="006F5489" w:rsidRDefault="006F5489" w:rsidP="00BA2617">
            <w:pPr>
              <w:rPr>
                <w:sz w:val="24"/>
                <w:lang w:val="lv-LV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C7BBFF" wp14:editId="6083EE04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118745</wp:posOffset>
                      </wp:positionV>
                      <wp:extent cx="129540" cy="149860"/>
                      <wp:effectExtent l="5080" t="5080" r="8255" b="6985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0F4E8" id="Rectangle 17" o:spid="_x0000_s1026" style="position:absolute;margin-left:298.45pt;margin-top:9.35pt;width:10.2pt;height:11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"/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04EFB20" wp14:editId="3104D524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115570</wp:posOffset>
                      </wp:positionV>
                      <wp:extent cx="129540" cy="149860"/>
                      <wp:effectExtent l="13335" t="11430" r="9525" b="1016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88763C" id="Rectangle 18" o:spid="_x0000_s1026" style="position:absolute;margin-left:28.35pt;margin-top:9.1pt;width:10.2pt;height:11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"/>
                  </w:pict>
                </mc:Fallback>
              </mc:AlternateContent>
            </w:r>
          </w:p>
          <w:p w14:paraId="3D347DD2" w14:textId="77777777" w:rsidR="006F5489" w:rsidRDefault="006F5489" w:rsidP="00BA2617">
            <w:pPr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          ūdens paraugu ņemšanā                                                __________________</w:t>
            </w:r>
          </w:p>
        </w:tc>
      </w:tr>
      <w:tr w:rsidR="006F5489" w14:paraId="5DD97075" w14:textId="77777777" w:rsidTr="00BA2617">
        <w:trPr>
          <w:trHeight w:val="365"/>
        </w:trPr>
        <w:tc>
          <w:tcPr>
            <w:tcW w:w="10139" w:type="dxa"/>
          </w:tcPr>
          <w:p w14:paraId="1C615A7F" w14:textId="77777777" w:rsidR="006F5489" w:rsidRDefault="006F5489" w:rsidP="00BA2617">
            <w:pPr>
              <w:pStyle w:val="Heading3"/>
              <w:rPr>
                <w:noProof/>
                <w:lang w:val="lv-LV"/>
              </w:rPr>
            </w:pPr>
            <w:r>
              <w:rPr>
                <w:noProof/>
                <w:highlight w:val="lightGray"/>
                <w:lang w:val="lv-LV"/>
              </w:rPr>
              <w:t>Vieta</w:t>
            </w:r>
          </w:p>
        </w:tc>
      </w:tr>
      <w:tr w:rsidR="006F5489" w:rsidRPr="00600DA6" w14:paraId="430F3DFD" w14:textId="77777777" w:rsidTr="00BA2617">
        <w:trPr>
          <w:trHeight w:val="365"/>
        </w:trPr>
        <w:tc>
          <w:tcPr>
            <w:tcW w:w="10139" w:type="dxa"/>
          </w:tcPr>
          <w:p w14:paraId="79BC2CCA" w14:textId="77777777" w:rsidR="006F5489" w:rsidRDefault="006F5489" w:rsidP="00BA2617">
            <w:pPr>
              <w:pStyle w:val="Heading3"/>
              <w:rPr>
                <w:b w:val="0"/>
                <w:bCs w:val="0"/>
                <w:noProof/>
                <w:lang w:val="lv-LV"/>
              </w:rPr>
            </w:pPr>
            <w:r>
              <w:rPr>
                <w:b w:val="0"/>
                <w:bCs w:val="0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17189BE" wp14:editId="1BBDF253">
                      <wp:simplePos x="0" y="0"/>
                      <wp:positionH relativeFrom="column">
                        <wp:posOffset>360045</wp:posOffset>
                      </wp:positionH>
                      <wp:positionV relativeFrom="paragraph">
                        <wp:posOffset>63500</wp:posOffset>
                      </wp:positionV>
                      <wp:extent cx="129540" cy="149860"/>
                      <wp:effectExtent l="13335" t="8255" r="9525" b="13335"/>
                      <wp:wrapNone/>
                      <wp:docPr id="1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" cy="149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C720A0" id="Rectangle 19" o:spid="_x0000_s1026" style="position:absolute;margin-left:28.35pt;margin-top:5pt;width:10.2pt;height:11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"/>
                  </w:pict>
                </mc:Fallback>
              </mc:AlternateContent>
            </w:r>
            <w:r>
              <w:rPr>
                <w:b w:val="0"/>
                <w:bCs w:val="0"/>
                <w:noProof/>
                <w:lang w:val="lv-LV"/>
              </w:rPr>
              <w:t xml:space="preserve">                  noslēgt līgumu par laboratorijas </w:t>
            </w:r>
            <w:r>
              <w:rPr>
                <w:b w:val="0"/>
                <w:bCs w:val="0"/>
                <w:lang w:val="lv-LV"/>
              </w:rPr>
              <w:t>sniegtajiem pakalpojumiem</w:t>
            </w:r>
          </w:p>
        </w:tc>
      </w:tr>
    </w:tbl>
    <w:p w14:paraId="3AC9EF72" w14:textId="77777777" w:rsidR="006F5489" w:rsidRDefault="006F5489" w:rsidP="006F5489">
      <w:pPr>
        <w:rPr>
          <w:lang w:val="pl-PL"/>
        </w:rPr>
      </w:pPr>
    </w:p>
    <w:p w14:paraId="6FF3CEC3" w14:textId="77777777" w:rsidR="006F5489" w:rsidRPr="006F7603" w:rsidRDefault="006F5489" w:rsidP="006F5489">
      <w:pPr>
        <w:rPr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2"/>
      </w:tblGrid>
      <w:tr w:rsidR="006F5489" w:rsidRPr="00600DA6" w14:paraId="441100AD" w14:textId="77777777" w:rsidTr="00BA2617">
        <w:tc>
          <w:tcPr>
            <w:tcW w:w="10139" w:type="dxa"/>
          </w:tcPr>
          <w:p w14:paraId="775013AF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</w:p>
          <w:p w14:paraId="561022B9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sz w:val="24"/>
                <w:highlight w:val="lightGray"/>
                <w:lang w:val="lv-LV"/>
              </w:rPr>
              <w:t>Samaksu pēc piestādītā rēķina garantēju</w:t>
            </w:r>
          </w:p>
        </w:tc>
      </w:tr>
      <w:tr w:rsidR="006F5489" w14:paraId="11A2142D" w14:textId="77777777" w:rsidTr="00BA2617">
        <w:trPr>
          <w:trHeight w:val="852"/>
        </w:trPr>
        <w:tc>
          <w:tcPr>
            <w:tcW w:w="10139" w:type="dxa"/>
          </w:tcPr>
          <w:p w14:paraId="5B53D526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  <w:r>
              <w:rPr>
                <w:b/>
                <w:bCs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1062BBF" wp14:editId="44C9372C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-7620</wp:posOffset>
                      </wp:positionV>
                      <wp:extent cx="0" cy="571500"/>
                      <wp:effectExtent l="13335" t="11430" r="5715" b="7620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919E84" id="Straight Connector 2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35pt,-.6pt" to="271.3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"/>
                  </w:pict>
                </mc:Fallback>
              </mc:AlternateContent>
            </w:r>
          </w:p>
          <w:p w14:paraId="3A24E6A6" w14:textId="77777777" w:rsidR="006F5489" w:rsidRDefault="006F5489" w:rsidP="00BA2617">
            <w:pPr>
              <w:pStyle w:val="Heading4"/>
              <w:rPr>
                <w:lang w:val="lv-LV"/>
              </w:rPr>
            </w:pPr>
            <w:r>
              <w:rPr>
                <w:lang w:val="lv-LV"/>
              </w:rPr>
              <w:t>Datums ____________________                                           Paraksts________________</w:t>
            </w:r>
          </w:p>
          <w:p w14:paraId="34B151F6" w14:textId="77777777" w:rsidR="006F5489" w:rsidRDefault="006F5489" w:rsidP="00BA2617">
            <w:pPr>
              <w:rPr>
                <w:b/>
                <w:bCs/>
                <w:sz w:val="24"/>
                <w:lang w:val="lv-LV"/>
              </w:rPr>
            </w:pPr>
          </w:p>
        </w:tc>
      </w:tr>
    </w:tbl>
    <w:p w14:paraId="11ECB29B" w14:textId="77777777" w:rsidR="006F5489" w:rsidRDefault="006F5489" w:rsidP="006F5489"/>
    <w:p w14:paraId="408C96E3" w14:textId="77777777" w:rsidR="006F5489" w:rsidRDefault="006F5489" w:rsidP="006F5489">
      <w:pPr>
        <w:jc w:val="both"/>
        <w:rPr>
          <w:i/>
          <w:lang w:val="lv-LV"/>
        </w:rPr>
      </w:pPr>
    </w:p>
    <w:p w14:paraId="6C854D3E" w14:textId="77777777" w:rsidR="006F5489" w:rsidRDefault="006F5489" w:rsidP="006F5489">
      <w:pPr>
        <w:jc w:val="both"/>
        <w:rPr>
          <w:i/>
          <w:lang w:val="lv-LV"/>
        </w:rPr>
      </w:pPr>
    </w:p>
    <w:p w14:paraId="50F12800" w14:textId="77777777" w:rsidR="006F5489" w:rsidRPr="00B74CE2" w:rsidRDefault="006F5489" w:rsidP="006F5489">
      <w:pPr>
        <w:jc w:val="both"/>
        <w:rPr>
          <w:i/>
          <w:sz w:val="18"/>
          <w:szCs w:val="18"/>
          <w:lang w:val="lv-LV"/>
        </w:rPr>
      </w:pPr>
      <w:r w:rsidRPr="00B74CE2">
        <w:rPr>
          <w:i/>
          <w:sz w:val="18"/>
          <w:szCs w:val="18"/>
          <w:lang w:val="lv-LV"/>
        </w:rPr>
        <w:t xml:space="preserve">Pieteikums tiek sniegts pēc datu subjekta pieprasījuma un iniciatīvas. Personas dati tiks apstrādāti saskaņā ar  Vispārīgās datu aizsardzības regulas 6.panta 1.punkta b apakšpunktu un SIA “Jēkabpils ūdens” Privātuma politiku, publicēta: </w:t>
      </w:r>
      <w:r>
        <w:rPr>
          <w:i/>
          <w:sz w:val="18"/>
          <w:szCs w:val="18"/>
          <w:lang w:val="lv-LV"/>
        </w:rPr>
        <w:t xml:space="preserve"> </w:t>
      </w:r>
      <w:r w:rsidRPr="00B74CE2">
        <w:rPr>
          <w:i/>
          <w:sz w:val="18"/>
          <w:szCs w:val="18"/>
          <w:u w:val="single"/>
          <w:lang w:val="lv-LV"/>
        </w:rPr>
        <w:t>www. jekabpilsudens.lv</w:t>
      </w:r>
      <w:r>
        <w:rPr>
          <w:i/>
          <w:sz w:val="18"/>
          <w:szCs w:val="18"/>
          <w:u w:val="single"/>
          <w:lang w:val="lv-LV"/>
        </w:rPr>
        <w:t xml:space="preserve"> </w:t>
      </w:r>
    </w:p>
    <w:p w14:paraId="4E98782B" w14:textId="77777777" w:rsidR="006F5489" w:rsidRPr="00B74CE2" w:rsidRDefault="006F5489" w:rsidP="00691E39">
      <w:pPr>
        <w:jc w:val="both"/>
        <w:rPr>
          <w:i/>
          <w:sz w:val="18"/>
          <w:szCs w:val="18"/>
          <w:lang w:val="lv-LV"/>
        </w:rPr>
      </w:pPr>
    </w:p>
    <w:sectPr w:rsidR="006F5489" w:rsidRPr="00B74CE2" w:rsidSect="006F7603">
      <w:footerReference w:type="default" r:id="rId8"/>
      <w:pgSz w:w="12240" w:h="15840"/>
      <w:pgMar w:top="426" w:right="758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AC5DA" w14:textId="77777777" w:rsidR="008F2B13" w:rsidRDefault="008F2B13" w:rsidP="006F7603">
      <w:r>
        <w:separator/>
      </w:r>
    </w:p>
  </w:endnote>
  <w:endnote w:type="continuationSeparator" w:id="0">
    <w:p w14:paraId="7A670E3F" w14:textId="77777777" w:rsidR="008F2B13" w:rsidRDefault="008F2B13" w:rsidP="006F7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9A8E7" w14:textId="77777777" w:rsidR="006F7603" w:rsidRPr="006F7603" w:rsidRDefault="006F7603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8CD003" wp14:editId="5114D5F6">
              <wp:simplePos x="0" y="0"/>
              <wp:positionH relativeFrom="column">
                <wp:posOffset>-122860</wp:posOffset>
              </wp:positionH>
              <wp:positionV relativeFrom="paragraph">
                <wp:posOffset>132907</wp:posOffset>
              </wp:positionV>
              <wp:extent cx="1137237" cy="7684"/>
              <wp:effectExtent l="0" t="0" r="25400" b="30480"/>
              <wp:wrapNone/>
              <wp:docPr id="14" name="Straight Connector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37237" cy="7684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A84A3E" id="Straight Connector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65pt,10.45pt" to="79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" strokecolor="black [3200]" strokeweight=".5pt">
              <v:stroke joinstyle="miter"/>
            </v:line>
          </w:pict>
        </mc:Fallback>
      </mc:AlternateContent>
    </w:r>
  </w:p>
  <w:p w14:paraId="1E317019" w14:textId="77777777" w:rsidR="006F7603" w:rsidRPr="00B8306A" w:rsidRDefault="006F7603">
    <w:pPr>
      <w:pStyle w:val="Footer"/>
      <w:rPr>
        <w:rFonts w:ascii="Times New Roman" w:hAnsi="Times New Roman"/>
        <w:sz w:val="20"/>
      </w:rPr>
    </w:pPr>
    <w:r w:rsidRPr="00B8306A">
      <w:rPr>
        <w:rFonts w:ascii="Times New Roman" w:hAnsi="Times New Roman"/>
        <w:sz w:val="20"/>
      </w:rPr>
      <w:t>V-8-</w:t>
    </w:r>
    <w:r w:rsidR="00D07DA6">
      <w:rPr>
        <w:rFonts w:ascii="Times New Roman" w:hAnsi="Times New Roman"/>
        <w:sz w:val="20"/>
      </w:rPr>
      <w:t>7.1.1</w:t>
    </w:r>
    <w:r w:rsidR="00B74CE2">
      <w:rPr>
        <w:rFonts w:ascii="Times New Roman" w:hAnsi="Times New Roman"/>
        <w:sz w:val="20"/>
      </w:rPr>
      <w:t>/4</w:t>
    </w:r>
    <w:r w:rsidRPr="00B8306A">
      <w:rPr>
        <w:rFonts w:ascii="Times New Roman" w:hAnsi="Times New Roman"/>
        <w:sz w:val="20"/>
      </w:rPr>
      <w:tab/>
    </w:r>
    <w:r w:rsidRPr="00B8306A">
      <w:rPr>
        <w:rFonts w:ascii="Times New Roman" w:hAnsi="Times New Roman"/>
        <w:sz w:val="20"/>
      </w:rPr>
      <w:tab/>
    </w:r>
    <w:r w:rsidRPr="00B8306A">
      <w:rPr>
        <w:rFonts w:ascii="Times New Roman" w:hAnsi="Times New Roman"/>
        <w:sz w:val="20"/>
      </w:rPr>
      <w:tab/>
    </w:r>
    <w:r w:rsidRPr="00B8306A">
      <w:rPr>
        <w:rFonts w:ascii="Times New Roman" w:hAnsi="Times New Roman"/>
        <w:sz w:val="20"/>
      </w:rPr>
      <w:tab/>
      <w:t>1(1)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4AF4" w14:textId="77777777" w:rsidR="008F2B13" w:rsidRDefault="008F2B13" w:rsidP="006F7603">
      <w:r>
        <w:separator/>
      </w:r>
    </w:p>
  </w:footnote>
  <w:footnote w:type="continuationSeparator" w:id="0">
    <w:p w14:paraId="61D279E6" w14:textId="77777777" w:rsidR="008F2B13" w:rsidRDefault="008F2B13" w:rsidP="006F7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603"/>
    <w:rsid w:val="00070AB3"/>
    <w:rsid w:val="0019419D"/>
    <w:rsid w:val="00297889"/>
    <w:rsid w:val="005E2F00"/>
    <w:rsid w:val="00600DA6"/>
    <w:rsid w:val="00620E0A"/>
    <w:rsid w:val="00691E39"/>
    <w:rsid w:val="006A4F5F"/>
    <w:rsid w:val="006F2744"/>
    <w:rsid w:val="006F5489"/>
    <w:rsid w:val="006F7603"/>
    <w:rsid w:val="008F2B13"/>
    <w:rsid w:val="00AA6D36"/>
    <w:rsid w:val="00B74CE2"/>
    <w:rsid w:val="00B8306A"/>
    <w:rsid w:val="00CA59CD"/>
    <w:rsid w:val="00D07DA6"/>
    <w:rsid w:val="00D523DE"/>
    <w:rsid w:val="00DE21D4"/>
    <w:rsid w:val="00EB19C1"/>
    <w:rsid w:val="00EC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F41E9"/>
  <w15:chartTrackingRefBased/>
  <w15:docId w15:val="{E4F8DF42-7D48-4C1A-9FD0-E9761361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6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qFormat/>
    <w:rsid w:val="006F7603"/>
    <w:pPr>
      <w:keepNext/>
      <w:jc w:val="right"/>
      <w:outlineLvl w:val="0"/>
    </w:pPr>
    <w:rPr>
      <w:b/>
      <w:bCs/>
      <w:sz w:val="22"/>
    </w:rPr>
  </w:style>
  <w:style w:type="paragraph" w:styleId="Heading3">
    <w:name w:val="heading 3"/>
    <w:basedOn w:val="Normal"/>
    <w:next w:val="Normal"/>
    <w:link w:val="Heading3Char"/>
    <w:qFormat/>
    <w:rsid w:val="006F7603"/>
    <w:pPr>
      <w:keepNext/>
      <w:outlineLvl w:val="2"/>
    </w:pPr>
    <w:rPr>
      <w:b/>
      <w:bCs/>
      <w:sz w:val="24"/>
    </w:rPr>
  </w:style>
  <w:style w:type="paragraph" w:styleId="Heading4">
    <w:name w:val="heading 4"/>
    <w:basedOn w:val="Normal"/>
    <w:next w:val="Normal"/>
    <w:link w:val="Heading4Char"/>
    <w:qFormat/>
    <w:rsid w:val="006F7603"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qFormat/>
    <w:rsid w:val="006F7603"/>
    <w:pPr>
      <w:keepNext/>
      <w:jc w:val="center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7603"/>
    <w:rPr>
      <w:rFonts w:ascii="Times New Roman" w:eastAsia="Times New Roman" w:hAnsi="Times New Roman" w:cs="Times New Roman"/>
      <w:b/>
      <w:bCs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6F7603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F7603"/>
    <w:rPr>
      <w:rFonts w:ascii="Times New Roman" w:eastAsia="Times New Roman" w:hAnsi="Times New Roman" w:cs="Times New Roman"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6F7603"/>
    <w:rPr>
      <w:rFonts w:ascii="Times New Roman" w:eastAsia="Times New Roman" w:hAnsi="Times New Roman" w:cs="Times New Roman"/>
      <w:b/>
      <w:bCs/>
      <w:sz w:val="24"/>
      <w:szCs w:val="20"/>
      <w:lang w:val="en-AU"/>
    </w:rPr>
  </w:style>
  <w:style w:type="paragraph" w:styleId="Footer">
    <w:name w:val="footer"/>
    <w:basedOn w:val="Normal"/>
    <w:link w:val="FooterChar"/>
    <w:rsid w:val="006F7603"/>
    <w:pPr>
      <w:tabs>
        <w:tab w:val="center" w:pos="4153"/>
        <w:tab w:val="right" w:pos="8306"/>
      </w:tabs>
    </w:pPr>
    <w:rPr>
      <w:rFonts w:ascii="Arial" w:hAnsi="Arial"/>
      <w:spacing w:val="6"/>
      <w:kern w:val="48"/>
      <w:sz w:val="22"/>
      <w:lang w:val="lv-LV"/>
    </w:rPr>
  </w:style>
  <w:style w:type="character" w:customStyle="1" w:styleId="FooterChar">
    <w:name w:val="Footer Char"/>
    <w:basedOn w:val="DefaultParagraphFont"/>
    <w:link w:val="Footer"/>
    <w:rsid w:val="006F7603"/>
    <w:rPr>
      <w:rFonts w:ascii="Arial" w:eastAsia="Times New Roman" w:hAnsi="Arial" w:cs="Times New Roman"/>
      <w:spacing w:val="6"/>
      <w:kern w:val="48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6F76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60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6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603"/>
    <w:rPr>
      <w:rFonts w:ascii="Segoe UI" w:eastAsia="Times New Roman" w:hAnsi="Segoe UI" w:cs="Segoe UI"/>
      <w:sz w:val="18"/>
      <w:szCs w:val="18"/>
      <w:lang w:val="en-AU"/>
    </w:rPr>
  </w:style>
  <w:style w:type="table" w:styleId="TableGrid">
    <w:name w:val="Table Grid"/>
    <w:basedOn w:val="TableNormal"/>
    <w:uiPriority w:val="39"/>
    <w:rsid w:val="006F7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rsid w:val="00B74CE2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lang w:val="lv-LV"/>
    </w:rPr>
  </w:style>
  <w:style w:type="character" w:styleId="Hyperlink">
    <w:name w:val="Hyperlink"/>
    <w:basedOn w:val="DefaultParagraphFont"/>
    <w:uiPriority w:val="99"/>
    <w:unhideWhenUsed/>
    <w:rsid w:val="00B74C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jekabpilsudens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Leokādija Beluse</cp:lastModifiedBy>
  <cp:revision>11</cp:revision>
  <cp:lastPrinted>2023-02-01T11:38:00Z</cp:lastPrinted>
  <dcterms:created xsi:type="dcterms:W3CDTF">2019-11-26T14:34:00Z</dcterms:created>
  <dcterms:modified xsi:type="dcterms:W3CDTF">2025-01-08T06:08:00Z</dcterms:modified>
</cp:coreProperties>
</file>