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4E7E" w14:textId="77777777" w:rsidR="00E62B82" w:rsidRDefault="00E62B82" w:rsidP="00E62B82">
      <w:pPr>
        <w:pStyle w:val="NormalWeb"/>
        <w:jc w:val="center"/>
        <w:rPr>
          <w:b/>
          <w:bCs/>
        </w:rPr>
      </w:pPr>
    </w:p>
    <w:p w14:paraId="7A0F239C" w14:textId="611BBA05" w:rsidR="00A10A6C" w:rsidRPr="00E62B82" w:rsidRDefault="00A10A6C" w:rsidP="00E62B82">
      <w:pPr>
        <w:pStyle w:val="NormalWeb"/>
        <w:jc w:val="center"/>
        <w:rPr>
          <w:b/>
          <w:bCs/>
        </w:rPr>
      </w:pPr>
      <w:r w:rsidRPr="00E62B82">
        <w:rPr>
          <w:b/>
          <w:bCs/>
        </w:rPr>
        <w:t>Industriālās teritorijas piekļuves uzlabošana un revitalizācija uzņēmējdarbības attīstībai Jēkabpils pilsētas Ziemeļaustrumu daļā, Nr.5.6.2.0/19/I/009</w:t>
      </w:r>
    </w:p>
    <w:p w14:paraId="7420BFE6" w14:textId="6BD589AA" w:rsidR="00A10A6C" w:rsidRDefault="00A10A6C" w:rsidP="00E62B82">
      <w:pPr>
        <w:pStyle w:val="NormalWeb"/>
        <w:jc w:val="both"/>
      </w:pPr>
      <w:r>
        <w:t>2020.gada 6. augustā ir noslēgta vienošanās ar Centralo finanšu un līgumu aģentūru par projekta Nr.5.6.2.0/19/I/009  - "Industriālās teritorijas piekļuves uzlabošana un revitalizācija uzņēmējdarbības attīstībai Jēkabpils pilsētas Ziemeļaustrumu daļā" īstenošanu.</w:t>
      </w:r>
    </w:p>
    <w:p w14:paraId="276EC2EE" w14:textId="77777777" w:rsidR="00A10A6C" w:rsidRDefault="00A10A6C" w:rsidP="00E62B82">
      <w:pPr>
        <w:pStyle w:val="NormalWeb"/>
        <w:jc w:val="both"/>
      </w:pPr>
      <w:r>
        <w:t>Projekta mērķis ir degradētās teritorijas revitalizācija Jēkabpils pilsētas ziemeļaustrumu daļā, nodrošinot ražošanas teritoriju sasniedzamību Zīlānu, Mālu, Oļu un Ķieģeļu ielā, videi draudzīgu un vides ilgtspēju veicinošu teritoriālu izaugsmi un jaunu darbavietu radīšanu atbilstoši Jēkabpils pilsētas pašvaldības Attīstības programmai. </w:t>
      </w:r>
    </w:p>
    <w:p w14:paraId="5F38FF59" w14:textId="77777777" w:rsidR="00A10A6C" w:rsidRDefault="00A10A6C" w:rsidP="00E62B82">
      <w:pPr>
        <w:pStyle w:val="NormalWeb"/>
        <w:jc w:val="both"/>
      </w:pPr>
      <w:r>
        <w:t>Projekta ietvaros tiks pārbūvēti Zīlānu ielas, Oļu ielas, Mālu ielas un Ķieģeļu ielas posmi, veicot ielas seguma un inženiertīklu pārbūvi, jauna ūdensapgādes pieslēguma izbūvi atjaunotā degradētā teritorijā, nodrošināti nepieciešamie būvdarbu uzraudzības pasākumi un īstenoti publicitātes pasākumi.</w:t>
      </w:r>
      <w:r>
        <w:br/>
        <w:t>Ielas infrastruktūras izbūves vajadzībām iegādāts nekustamais īpašums.</w:t>
      </w:r>
      <w:r>
        <w:br/>
        <w:t>Projekta rezultātā tiks atjaunota degradētā teritorija 22,182 ha platībā, izveidotas 91 jauna darba vietas un piesaistītas privātās nefinanšu investīcijas 8 581 649,00 euro apmērā. </w:t>
      </w:r>
      <w:r>
        <w:br/>
        <w:t>Projekta kopējās izmaksas ir 4 565 154,33 euro, no kuriem Eiropas reģionālās attīstības fonda finansējums ir 3 669 580,20 EUR. Projekta īstenošanas ilgums ir plānots 30 mēnešus.</w:t>
      </w:r>
    </w:p>
    <w:p w14:paraId="28A8DFD6" w14:textId="77777777" w:rsidR="00A10A6C" w:rsidRDefault="00A10A6C" w:rsidP="00A10A6C">
      <w:pPr>
        <w:pStyle w:val="NormalWeb"/>
      </w:pPr>
      <w:r>
        <w:t>12.08.2020.</w:t>
      </w:r>
    </w:p>
    <w:p w14:paraId="3C3CC927" w14:textId="77777777" w:rsidR="00772721" w:rsidRPr="00E61562" w:rsidRDefault="00772721" w:rsidP="00772721">
      <w:pPr>
        <w:rPr>
          <w:rFonts w:ascii="Times New Roman" w:hAnsi="Times New Roman" w:cs="Times New Roman"/>
          <w:b/>
          <w:bCs/>
          <w:sz w:val="24"/>
          <w:szCs w:val="24"/>
        </w:rPr>
      </w:pPr>
      <w:r w:rsidRPr="00E61562">
        <w:rPr>
          <w:rFonts w:ascii="Times New Roman" w:hAnsi="Times New Roman" w:cs="Times New Roman"/>
          <w:b/>
          <w:bCs/>
          <w:sz w:val="24"/>
          <w:szCs w:val="24"/>
        </w:rPr>
        <w:t>Projekta gaita</w:t>
      </w:r>
    </w:p>
    <w:p w14:paraId="02FDAD32" w14:textId="77777777" w:rsidR="00772721" w:rsidRPr="00E61562" w:rsidRDefault="00772721" w:rsidP="00E61562">
      <w:pPr>
        <w:jc w:val="both"/>
        <w:rPr>
          <w:rFonts w:ascii="Times New Roman" w:hAnsi="Times New Roman" w:cs="Times New Roman"/>
          <w:sz w:val="24"/>
          <w:szCs w:val="24"/>
        </w:rPr>
      </w:pPr>
      <w:r w:rsidRPr="00E61562">
        <w:rPr>
          <w:rFonts w:ascii="Times New Roman" w:hAnsi="Times New Roman" w:cs="Times New Roman"/>
          <w:sz w:val="24"/>
          <w:szCs w:val="24"/>
        </w:rPr>
        <w:t>29.09.2020. Centrālā finanšu un līgumu aģentūrai KP VIS sistēmā tika iesniegts pirmais maksājuma pieprasījums par veiktajiem būvdarbu projektēšanas iepirkumiem pirms projekta uzsākšanas.  Plānots no Centrālās finanšu un līgumu aģentūras saņemt maksājumu 91 492.91 EUR apmērā, ko novirzīt Valsts kasē ņemto būvdarbu projektēšanas aizņēmumu segšanai.</w:t>
      </w:r>
    </w:p>
    <w:p w14:paraId="58EA0A57" w14:textId="77777777" w:rsidR="00772721" w:rsidRPr="00E61562" w:rsidRDefault="00772721" w:rsidP="00772721">
      <w:pPr>
        <w:rPr>
          <w:rFonts w:ascii="Times New Roman" w:hAnsi="Times New Roman" w:cs="Times New Roman"/>
          <w:sz w:val="24"/>
          <w:szCs w:val="24"/>
        </w:rPr>
      </w:pPr>
      <w:r w:rsidRPr="00E61562">
        <w:rPr>
          <w:rFonts w:ascii="Times New Roman" w:hAnsi="Times New Roman" w:cs="Times New Roman"/>
          <w:sz w:val="24"/>
          <w:szCs w:val="24"/>
        </w:rPr>
        <w:t>30.09.2021.</w:t>
      </w:r>
    </w:p>
    <w:p w14:paraId="259B87C6" w14:textId="77777777" w:rsidR="00772721" w:rsidRDefault="00772721" w:rsidP="00772721"/>
    <w:p w14:paraId="5AB46B14" w14:textId="77777777" w:rsidR="00772721" w:rsidRPr="00E61562" w:rsidRDefault="00772721" w:rsidP="00E61562">
      <w:pPr>
        <w:spacing w:after="0"/>
        <w:jc w:val="both"/>
        <w:rPr>
          <w:rFonts w:ascii="Times New Roman" w:hAnsi="Times New Roman" w:cs="Times New Roman"/>
          <w:b/>
          <w:bCs/>
        </w:rPr>
      </w:pPr>
      <w:r w:rsidRPr="00E61562">
        <w:rPr>
          <w:rFonts w:ascii="Times New Roman" w:hAnsi="Times New Roman" w:cs="Times New Roman"/>
          <w:b/>
          <w:bCs/>
        </w:rPr>
        <w:t>Sākas projekta pirmie iepirkumi</w:t>
      </w:r>
    </w:p>
    <w:p w14:paraId="567CC84A" w14:textId="77777777" w:rsidR="00772721" w:rsidRPr="00E61562" w:rsidRDefault="00772721" w:rsidP="00E61562">
      <w:pPr>
        <w:jc w:val="both"/>
        <w:rPr>
          <w:rFonts w:ascii="Times New Roman" w:hAnsi="Times New Roman" w:cs="Times New Roman"/>
        </w:rPr>
      </w:pPr>
    </w:p>
    <w:p w14:paraId="0C1C998D" w14:textId="77777777" w:rsidR="00772721" w:rsidRPr="00E61562" w:rsidRDefault="00772721" w:rsidP="00E61562">
      <w:pPr>
        <w:jc w:val="both"/>
        <w:rPr>
          <w:rFonts w:ascii="Times New Roman" w:hAnsi="Times New Roman" w:cs="Times New Roman"/>
        </w:rPr>
      </w:pPr>
      <w:r w:rsidRPr="00E61562">
        <w:rPr>
          <w:rFonts w:ascii="Times New Roman" w:hAnsi="Times New Roman" w:cs="Times New Roman"/>
        </w:rPr>
        <w:t>14. un 15. oktobrī tika izsludināti būvdarbu iepirkumi par Mālu ielas pārbūves būvdarbiem un Oļu ielas pārbūve, Jēkabpilī, 1.kārta   Piedāvājumu iesniegšanas laiks bija 16.11.2020. un 17.11.2020. Pēc sākotnējiem rezultātiem ir redzams ka piedāvājumi ir lētāki nekā projektā tika plānots. Notiek piedāvājumu izvērtēšana. Būvdarbus plānots uzsākt 2021.gada II ceturksnī.</w:t>
      </w:r>
    </w:p>
    <w:p w14:paraId="403B6175" w14:textId="77777777" w:rsidR="00772721" w:rsidRPr="00E61562" w:rsidRDefault="00772721" w:rsidP="00E61562">
      <w:pPr>
        <w:jc w:val="both"/>
        <w:rPr>
          <w:rFonts w:ascii="Times New Roman" w:hAnsi="Times New Roman" w:cs="Times New Roman"/>
        </w:rPr>
      </w:pPr>
      <w:r w:rsidRPr="00E61562">
        <w:rPr>
          <w:rFonts w:ascii="Times New Roman" w:hAnsi="Times New Roman" w:cs="Times New Roman"/>
        </w:rPr>
        <w:t>22.11.2020.</w:t>
      </w:r>
    </w:p>
    <w:p w14:paraId="411697ED" w14:textId="77777777" w:rsidR="00772721" w:rsidRDefault="00772721" w:rsidP="00772721"/>
    <w:p w14:paraId="1ACF3172" w14:textId="77777777" w:rsidR="00772721" w:rsidRPr="00E61562" w:rsidRDefault="00772721" w:rsidP="00E61562">
      <w:pPr>
        <w:rPr>
          <w:rFonts w:ascii="Times New Roman" w:hAnsi="Times New Roman" w:cs="Times New Roman"/>
          <w:b/>
          <w:bCs/>
          <w:sz w:val="24"/>
          <w:szCs w:val="24"/>
        </w:rPr>
      </w:pPr>
      <w:r w:rsidRPr="00E61562">
        <w:rPr>
          <w:rFonts w:ascii="Times New Roman" w:hAnsi="Times New Roman" w:cs="Times New Roman"/>
          <w:b/>
          <w:bCs/>
          <w:sz w:val="24"/>
          <w:szCs w:val="24"/>
        </w:rPr>
        <w:lastRenderedPageBreak/>
        <w:t>Noslēdzošie būvdarbu projektu iepirkumi</w:t>
      </w:r>
    </w:p>
    <w:p w14:paraId="19A8ADCB" w14:textId="77777777" w:rsidR="00772721" w:rsidRPr="00E61562" w:rsidRDefault="00772721" w:rsidP="00E61562">
      <w:pPr>
        <w:spacing w:after="0"/>
        <w:jc w:val="both"/>
        <w:rPr>
          <w:rFonts w:ascii="Times New Roman" w:hAnsi="Times New Roman" w:cs="Times New Roman"/>
          <w:sz w:val="24"/>
          <w:szCs w:val="24"/>
        </w:rPr>
      </w:pPr>
      <w:r w:rsidRPr="00E61562">
        <w:rPr>
          <w:rFonts w:ascii="Times New Roman" w:hAnsi="Times New Roman" w:cs="Times New Roman"/>
          <w:sz w:val="24"/>
          <w:szCs w:val="24"/>
        </w:rPr>
        <w:t>11.12.2020. izsludināts Zīlānu ielas 1. un 2. kārta būvdarbu iepirkums. Piedāvājumu iesniegšanas termiņš tika pagarināts. IUB veica Iepirkuma dokumentu pirms pārbaudi. Atzinums bija pozitīvs. Iepirkumu atvēra 11.02.2021. Notiek piedāvājumu izvērtēšana. Pēc sākotnējiem rezultātiem ir redzams ka piedāvājumi ir lētāki nekā projektā tika plānots. Projektā šobrīd veidojas  būvdarbiem ietaupījums.</w:t>
      </w:r>
    </w:p>
    <w:p w14:paraId="7720143E" w14:textId="77777777" w:rsidR="00772721" w:rsidRPr="00E61562" w:rsidRDefault="00772721" w:rsidP="00E61562">
      <w:pPr>
        <w:jc w:val="both"/>
        <w:rPr>
          <w:rFonts w:ascii="Times New Roman" w:hAnsi="Times New Roman" w:cs="Times New Roman"/>
          <w:sz w:val="24"/>
          <w:szCs w:val="24"/>
        </w:rPr>
      </w:pPr>
      <w:r w:rsidRPr="00E61562">
        <w:rPr>
          <w:rFonts w:ascii="Times New Roman" w:hAnsi="Times New Roman" w:cs="Times New Roman"/>
          <w:sz w:val="24"/>
          <w:szCs w:val="24"/>
        </w:rPr>
        <w:t xml:space="preserve">Jēkabpils pilsētas pašvaldība 25.01.2021. iesniedz KPVIS  Plānoto maksājuma pieprasījumu iesniegšanas grafiku. </w:t>
      </w:r>
    </w:p>
    <w:p w14:paraId="24B58403" w14:textId="17EF8926" w:rsidR="00772721" w:rsidRDefault="00772721" w:rsidP="00772721">
      <w:pPr>
        <w:rPr>
          <w:rFonts w:ascii="Times New Roman" w:hAnsi="Times New Roman" w:cs="Times New Roman"/>
          <w:sz w:val="24"/>
          <w:szCs w:val="24"/>
        </w:rPr>
      </w:pPr>
      <w:r w:rsidRPr="00E61562">
        <w:rPr>
          <w:rFonts w:ascii="Times New Roman" w:hAnsi="Times New Roman" w:cs="Times New Roman"/>
          <w:sz w:val="24"/>
          <w:szCs w:val="24"/>
        </w:rPr>
        <w:t>15.02.2021.</w:t>
      </w:r>
    </w:p>
    <w:p w14:paraId="5B6D3B5D" w14:textId="088B4058" w:rsidR="006202F4" w:rsidRDefault="006202F4" w:rsidP="00772721">
      <w:pPr>
        <w:rPr>
          <w:rFonts w:ascii="Times New Roman" w:hAnsi="Times New Roman" w:cs="Times New Roman"/>
          <w:sz w:val="24"/>
          <w:szCs w:val="24"/>
        </w:rPr>
      </w:pPr>
    </w:p>
    <w:p w14:paraId="11A6BD3E" w14:textId="77777777" w:rsidR="006202F4" w:rsidRPr="006202F4" w:rsidRDefault="006202F4" w:rsidP="006202F4">
      <w:pPr>
        <w:jc w:val="both"/>
        <w:rPr>
          <w:rFonts w:ascii="Times New Roman" w:hAnsi="Times New Roman" w:cs="Times New Roman"/>
          <w:b/>
          <w:bCs/>
          <w:sz w:val="24"/>
          <w:szCs w:val="24"/>
        </w:rPr>
      </w:pPr>
      <w:r w:rsidRPr="006202F4">
        <w:rPr>
          <w:rFonts w:ascii="Times New Roman" w:hAnsi="Times New Roman" w:cs="Times New Roman"/>
          <w:b/>
          <w:bCs/>
          <w:sz w:val="24"/>
          <w:szCs w:val="24"/>
        </w:rPr>
        <w:t>Pilnā sparā noris projektā</w:t>
      </w:r>
      <w:r w:rsidRPr="006202F4">
        <w:rPr>
          <w:rFonts w:ascii="Times New Roman" w:hAnsi="Times New Roman" w:cs="Times New Roman"/>
          <w:sz w:val="24"/>
          <w:szCs w:val="24"/>
        </w:rPr>
        <w:t xml:space="preserve"> “</w:t>
      </w:r>
      <w:r w:rsidRPr="006202F4">
        <w:rPr>
          <w:rFonts w:ascii="Times New Roman" w:hAnsi="Times New Roman" w:cs="Times New Roman"/>
          <w:b/>
          <w:bCs/>
          <w:sz w:val="24"/>
          <w:szCs w:val="24"/>
        </w:rPr>
        <w:t xml:space="preserve">Industriālās teritorijas piekļuves uzlabošana un revitalizācija uzņēmējdarbības attīstībai Jēkabpils pilsētas Ziemeļaustrumu daļā” plānotie būvdarbi. </w:t>
      </w:r>
    </w:p>
    <w:p w14:paraId="44B69B9C" w14:textId="77777777" w:rsidR="006202F4" w:rsidRPr="006202F4" w:rsidRDefault="006202F4" w:rsidP="006202F4">
      <w:pPr>
        <w:jc w:val="both"/>
        <w:rPr>
          <w:rFonts w:ascii="Times New Roman" w:hAnsi="Times New Roman" w:cs="Times New Roman"/>
          <w:sz w:val="24"/>
          <w:szCs w:val="24"/>
        </w:rPr>
      </w:pPr>
      <w:r w:rsidRPr="006202F4">
        <w:rPr>
          <w:rFonts w:ascii="Times New Roman" w:hAnsi="Times New Roman" w:cs="Times New Roman"/>
          <w:sz w:val="24"/>
          <w:szCs w:val="24"/>
        </w:rPr>
        <w:t>Projekta ietvaros paredzēta Oļu ielas, Mālu ielas, Zīlānu ielas un Ķieģeļu ielas posmu pārbūve.</w:t>
      </w:r>
    </w:p>
    <w:p w14:paraId="2C7C9055" w14:textId="77777777" w:rsidR="006202F4" w:rsidRPr="006202F4" w:rsidRDefault="006202F4" w:rsidP="006202F4">
      <w:pPr>
        <w:jc w:val="both"/>
        <w:rPr>
          <w:rFonts w:ascii="Times New Roman" w:hAnsi="Times New Roman" w:cs="Times New Roman"/>
          <w:sz w:val="24"/>
          <w:szCs w:val="24"/>
        </w:rPr>
      </w:pPr>
      <w:r w:rsidRPr="006202F4">
        <w:rPr>
          <w:rFonts w:ascii="Times New Roman" w:hAnsi="Times New Roman" w:cs="Times New Roman"/>
          <w:sz w:val="24"/>
          <w:szCs w:val="24"/>
        </w:rPr>
        <w:t>Oļu ielas pārbūve ir pabeigta. Objekts tiek gatavots nodošanai ekspluatācijā. Kopējās Oļu ielas pārbūves izmaksas ir  269 627,75 EUR. Būvdarbus veica SIA “Krustpils”, būvuzraudzību veica SIA “Latroad Group”, bet autoruzraudzību SIA “BM-projekts”. Oļu ielā ir izbūvēts jauns ceļa segums posmā no Zīlānu ielas līdz iebrauktuvei SIA “Gaujas koks”.</w:t>
      </w:r>
    </w:p>
    <w:p w14:paraId="41B9CC7E" w14:textId="77777777" w:rsidR="006202F4" w:rsidRPr="006202F4" w:rsidRDefault="006202F4" w:rsidP="006202F4">
      <w:pPr>
        <w:jc w:val="both"/>
        <w:rPr>
          <w:rFonts w:ascii="Times New Roman" w:hAnsi="Times New Roman" w:cs="Times New Roman"/>
          <w:sz w:val="24"/>
          <w:szCs w:val="24"/>
        </w:rPr>
      </w:pPr>
      <w:r w:rsidRPr="006202F4">
        <w:rPr>
          <w:rFonts w:ascii="Times New Roman" w:hAnsi="Times New Roman" w:cs="Times New Roman"/>
          <w:sz w:val="24"/>
          <w:szCs w:val="24"/>
        </w:rPr>
        <w:t xml:space="preserve">Tuvāko nedēļu laikā plānots pabeigta arī Mālu ielas pārbūvi. Mālu ielas pārbūves kopējās izmaksas ir  272 900,70 EUR. Būvdarbus veic SIA “LV Roads”, būvuzraudzību veic SIA “Jurēvičs un partneri”, bet autoruzraudzību SIA “BM projekts”. Mālu ielā tiek izbūvēts jauns ielas segums, gājēju celiņš, autostāvvietas kravas transportam, tiek veikta slēgtās lietus ūdens kanalizācijas izbūve, ierīkots ielu apgaismojums, tiek veikta esošo komunikāciju aku vāku līmeņošana un labiekārtošanas darbi abās ielas pusēs. </w:t>
      </w:r>
    </w:p>
    <w:p w14:paraId="0FE6DFC8" w14:textId="77777777" w:rsidR="006202F4" w:rsidRPr="006202F4" w:rsidRDefault="006202F4" w:rsidP="006202F4">
      <w:pPr>
        <w:jc w:val="both"/>
        <w:rPr>
          <w:rFonts w:ascii="Times New Roman" w:hAnsi="Times New Roman" w:cs="Times New Roman"/>
          <w:sz w:val="24"/>
          <w:szCs w:val="24"/>
        </w:rPr>
      </w:pPr>
      <w:r w:rsidRPr="006202F4">
        <w:rPr>
          <w:rFonts w:ascii="Times New Roman" w:hAnsi="Times New Roman" w:cs="Times New Roman"/>
          <w:sz w:val="24"/>
          <w:szCs w:val="24"/>
        </w:rPr>
        <w:t xml:space="preserve">Zīlānu ielas posma 1. un 2. kārtas darbi ir uzsākti vienlaicīgi. Tie turpināsies, kamēr vien šogad laikapstākļi atļaus. Pēc tehnoloģiskā pārtraukuma tiks atsākti nākamajā gadā, un tos pabeigt plānots nākamā gada jūlijā.  Būvdarbus abos ielas posmos veic AS “Ceļu pārvalde”, būvuzraudzību veic SIA “Latroad Group” un SIA “GEO Consultants”, bet autoruzraudzību SIA “BM projekts”. Būvdarbu 1. kārtas izmaksas ir  1 219 833,13 EUR, bet 2. kārtas izmaksas ir  364 509,32 EUR.  Zīlānu ielas posma no Ķieģeļu ielas līdz Oļu ielai 1.kārtas (1033 m) un 2.kārtas (323 m) būvdarbi ietver ielas asfaltbetona seguma izbūvi, bojāšanās riskam pakļauto pazemes komunikāciju (elektroapgādes kabeļu) un lietus ūdens kanalizācijas pārbūvi, esošo kanalizācijas un ūdensvada aku pārbūvi un vāku līmeņošanu, ielas apgaismojuma ierīkošanu. Tiks izbūvēta arī gājēju ietve un veikti labiekārtošanas un apzaļumošanas darbi. Tiks izbūvēti pašvaldības elektronisko sakaru kabeļi videonovērošanas sistēmai, kas tiks savietota ar esošo pašvaldības videonovērošanas tīklu. </w:t>
      </w:r>
    </w:p>
    <w:p w14:paraId="2723C59D" w14:textId="77777777" w:rsidR="006202F4" w:rsidRPr="006202F4" w:rsidRDefault="006202F4" w:rsidP="006202F4">
      <w:pPr>
        <w:jc w:val="both"/>
        <w:rPr>
          <w:rFonts w:ascii="Times New Roman" w:hAnsi="Times New Roman" w:cs="Times New Roman"/>
          <w:sz w:val="24"/>
          <w:szCs w:val="24"/>
        </w:rPr>
      </w:pPr>
      <w:r w:rsidRPr="006202F4">
        <w:rPr>
          <w:rFonts w:ascii="Times New Roman" w:hAnsi="Times New Roman" w:cs="Times New Roman"/>
          <w:sz w:val="24"/>
          <w:szCs w:val="24"/>
        </w:rPr>
        <w:t xml:space="preserve">Vēl projekta ietvaros paredzēta Ķieģeļu ielas posma pārbūve, ko plānots īstenot 2022. gadā. Tiks veikta Ķieģeļu ielas posma (604 m) un Rēzeknes ielas posma (73 m) pārbūve, kas ietver brauktuves pārbūvi, gājēju ceļa izbūvi, autostāvvietu izbūvi kravas </w:t>
      </w:r>
      <w:r w:rsidRPr="006202F4">
        <w:rPr>
          <w:rFonts w:ascii="Times New Roman" w:hAnsi="Times New Roman" w:cs="Times New Roman"/>
          <w:sz w:val="24"/>
          <w:szCs w:val="24"/>
        </w:rPr>
        <w:lastRenderedPageBreak/>
        <w:t>transportam Rēzeknes ielā, lietus ūdens kanalizācijas un ielas apgaismojuma izbūvi, ūdensvada un sadzīves kanalizācijas tīkla posma pārbūvi. Tiks veikta teritorijas apzaļumošana un publisku autostāvvietu izbūve.</w:t>
      </w:r>
    </w:p>
    <w:p w14:paraId="2260D63A" w14:textId="77777777" w:rsidR="006202F4" w:rsidRPr="006202F4" w:rsidRDefault="006202F4" w:rsidP="006202F4">
      <w:pPr>
        <w:jc w:val="both"/>
        <w:rPr>
          <w:rFonts w:ascii="Times New Roman" w:hAnsi="Times New Roman" w:cs="Times New Roman"/>
          <w:sz w:val="24"/>
          <w:szCs w:val="24"/>
        </w:rPr>
      </w:pPr>
      <w:r w:rsidRPr="006202F4">
        <w:rPr>
          <w:rFonts w:ascii="Times New Roman" w:hAnsi="Times New Roman" w:cs="Times New Roman"/>
          <w:sz w:val="24"/>
          <w:szCs w:val="24"/>
        </w:rPr>
        <w:t xml:space="preserve">Uz šo brīdi, ņemot vērā gan noslēgtos līgumus, gan vēl plānotos, projekta kopējās izmaksas ir  4 400 271,00 EUR, no kurām ERAF finansējums ir  3 669 580,20 EUR, Valsts budžeta dotācija  182 672,70 EUR, bet pašvaldības līdzfinansējums , ieskaitot neattiecināmās izmaksas, 712 901,43 EUR. </w:t>
      </w:r>
    </w:p>
    <w:p w14:paraId="61303679" w14:textId="1C1553E1" w:rsidR="006202F4" w:rsidRDefault="006202F4" w:rsidP="00772721">
      <w:pPr>
        <w:rPr>
          <w:rFonts w:ascii="Times New Roman" w:hAnsi="Times New Roman" w:cs="Times New Roman"/>
          <w:sz w:val="24"/>
          <w:szCs w:val="24"/>
        </w:rPr>
      </w:pPr>
      <w:r w:rsidRPr="006202F4">
        <w:rPr>
          <w:rFonts w:ascii="Times New Roman" w:hAnsi="Times New Roman" w:cs="Times New Roman"/>
          <w:sz w:val="24"/>
          <w:szCs w:val="24"/>
        </w:rPr>
        <w:t>12.08.2021.</w:t>
      </w:r>
    </w:p>
    <w:p w14:paraId="793F97C1" w14:textId="17ADD016" w:rsidR="00A25D94" w:rsidRDefault="00A25D94" w:rsidP="00772721">
      <w:pPr>
        <w:rPr>
          <w:rFonts w:ascii="Times New Roman" w:hAnsi="Times New Roman" w:cs="Times New Roman"/>
          <w:sz w:val="24"/>
          <w:szCs w:val="24"/>
        </w:rPr>
      </w:pPr>
    </w:p>
    <w:p w14:paraId="021490F8" w14:textId="73B8F5BE" w:rsidR="00A25D94" w:rsidRDefault="00A25D94" w:rsidP="00A25D94">
      <w:pPr>
        <w:rPr>
          <w:rFonts w:ascii="Times New Roman" w:hAnsi="Times New Roman" w:cs="Times New Roman"/>
          <w:b/>
          <w:bCs/>
          <w:sz w:val="24"/>
          <w:szCs w:val="24"/>
        </w:rPr>
      </w:pPr>
      <w:r w:rsidRPr="00A25D94">
        <w:rPr>
          <w:rFonts w:ascii="Times New Roman" w:hAnsi="Times New Roman" w:cs="Times New Roman"/>
          <w:b/>
          <w:bCs/>
          <w:sz w:val="24"/>
          <w:szCs w:val="24"/>
        </w:rPr>
        <w:t>Noslēgti līgumi par Ķieģeļu ielas posma pārbūvi</w:t>
      </w:r>
    </w:p>
    <w:p w14:paraId="19B86C11" w14:textId="53168D55" w:rsidR="00A25D94" w:rsidRDefault="00A25D94" w:rsidP="00A25D94">
      <w:pPr>
        <w:rPr>
          <w:rFonts w:ascii="Times New Roman" w:hAnsi="Times New Roman" w:cs="Times New Roman"/>
          <w:b/>
          <w:bCs/>
          <w:sz w:val="24"/>
          <w:szCs w:val="24"/>
        </w:rPr>
      </w:pPr>
    </w:p>
    <w:p w14:paraId="286BCD97" w14:textId="77777777" w:rsidR="00C91462" w:rsidRPr="00C91462" w:rsidRDefault="00C91462" w:rsidP="00C91462">
      <w:pPr>
        <w:jc w:val="both"/>
        <w:rPr>
          <w:rFonts w:ascii="Times New Roman" w:hAnsi="Times New Roman" w:cs="Times New Roman"/>
          <w:sz w:val="24"/>
          <w:szCs w:val="24"/>
        </w:rPr>
      </w:pPr>
      <w:r w:rsidRPr="00C91462">
        <w:rPr>
          <w:rFonts w:ascii="Times New Roman" w:hAnsi="Times New Roman" w:cs="Times New Roman"/>
          <w:sz w:val="24"/>
          <w:szCs w:val="24"/>
        </w:rPr>
        <w:t>13.01.2022. projekta “Industriālās teritorijas piekļuves uzlabošana un revitalizācija uzņēmējdarbības attīstībai Jēkabpils pilsētas Ziemeļaustrumu daļā” ietvaros noslēgti līgumi par Ķieģeļu ielas posma pārbūves būvdarbiem, būvuzraudzību un autoruzraudzību. Būvdarbus veiks SIA “VIA” par kopējo summu 918 392,95 EUR (ar PVN), būvuzraudzību veiks SIA “RoadLat” par 8299,39 EUR (ar PVN), bet autoruzraudzību nodrošinās SIA “Firma L4” par 6388,80 EUR (ar PVN). Būvdarbu izpildes termiņš ir 210 dienas no būvdarbu uzsākšanas dienas, neskaitot ziemas tehnoloģisko pārtraukumu.</w:t>
      </w:r>
    </w:p>
    <w:p w14:paraId="4ABAEFCC" w14:textId="77777777" w:rsidR="00C91462" w:rsidRPr="00C91462" w:rsidRDefault="00C91462" w:rsidP="00C91462">
      <w:pPr>
        <w:jc w:val="both"/>
        <w:rPr>
          <w:rFonts w:ascii="Times New Roman" w:hAnsi="Times New Roman" w:cs="Times New Roman"/>
          <w:sz w:val="24"/>
          <w:szCs w:val="24"/>
        </w:rPr>
      </w:pPr>
    </w:p>
    <w:p w14:paraId="008E4C11" w14:textId="77777777" w:rsidR="00C91462" w:rsidRPr="00C91462" w:rsidRDefault="00C91462" w:rsidP="00C91462">
      <w:pPr>
        <w:jc w:val="both"/>
        <w:rPr>
          <w:rFonts w:ascii="Times New Roman" w:hAnsi="Times New Roman" w:cs="Times New Roman"/>
          <w:sz w:val="24"/>
          <w:szCs w:val="24"/>
        </w:rPr>
      </w:pPr>
      <w:r w:rsidRPr="00C91462">
        <w:rPr>
          <w:rFonts w:ascii="Times New Roman" w:hAnsi="Times New Roman" w:cs="Times New Roman"/>
          <w:sz w:val="24"/>
          <w:szCs w:val="24"/>
        </w:rPr>
        <w:t>Tikai pa Ķieģeļu ielu var nokļūt līdz degradētajai teritorijai Ķieģeļu ielā 19, kur plānotas divas ražošanas ēkas citu projektu ietvaros. Ķieģeļu ielas posms no krustojuma ar Zīlānu ielu līdz degradētajai teritorijai šobrīd ir neapmierinošā stāvoklī. Projekta ietvaros plānots pārbūvēt minēto ielas posmu un krustojumu ar Rēzeknes ielu, kā arī izveidot publiski pieejamas autostāvvietas. Šobrīd Ķieģeļu ielas un Rēzeknes ielas krustojumā atrodas ēdināšanas uzņēmums, kuru apmeklē garāmbraucēji, darbinieki no tuvākajiem uzņēmumiem un Jēkabpils 3.vidusskolas skolēni un darbinieki. Darba dienu pusdienlaikā stāvvietu nepietiekamības dēļ, dažādu gabarītu automašīnas tiek novietotas izbraukātā laukumā pretī ēdināšanas uzņēmumam, tādejādi pārkāpjot satiksmes noteikumus.  Projekta realizācija atrisinās šo situāciju, padarot šo ielas posmu drošu un ērtu visiem satiksmes dalībniekiem.</w:t>
      </w:r>
    </w:p>
    <w:p w14:paraId="6E08CB51" w14:textId="77777777" w:rsidR="00C91462" w:rsidRPr="00C91462" w:rsidRDefault="00C91462" w:rsidP="00C91462">
      <w:pPr>
        <w:jc w:val="both"/>
        <w:rPr>
          <w:rFonts w:ascii="Times New Roman" w:hAnsi="Times New Roman" w:cs="Times New Roman"/>
          <w:sz w:val="24"/>
          <w:szCs w:val="24"/>
        </w:rPr>
      </w:pPr>
    </w:p>
    <w:p w14:paraId="626CC388" w14:textId="77777777" w:rsidR="00C91462" w:rsidRPr="00C91462" w:rsidRDefault="00C91462" w:rsidP="00C91462">
      <w:pPr>
        <w:jc w:val="both"/>
        <w:rPr>
          <w:rFonts w:ascii="Times New Roman" w:hAnsi="Times New Roman" w:cs="Times New Roman"/>
          <w:sz w:val="24"/>
          <w:szCs w:val="24"/>
        </w:rPr>
      </w:pPr>
      <w:r w:rsidRPr="00C91462">
        <w:rPr>
          <w:rFonts w:ascii="Times New Roman" w:hAnsi="Times New Roman" w:cs="Times New Roman"/>
          <w:sz w:val="24"/>
          <w:szCs w:val="24"/>
        </w:rPr>
        <w:t>Projekta “Industriālās teritorijas piekļuves uzlabošana un revitalizācija uzņēmējdarbības attīstībai Jēkabpils pilsētas Ziemeļaustrumu daļā” vispārējais mērķis ir nodrošinot ražošanas teritoriju sasniedzamību Zīlānu, Mālu, Oļu un Ķieģeļu ielā, videi draudzīgu un vides ilgtspēju veicinošu teritoriālu izaugsmi un jaunu darbavietu radīšanu atbilstoši Jēkabpils pilsētas pašvaldības Attīstības programmai.</w:t>
      </w:r>
    </w:p>
    <w:p w14:paraId="01962D60" w14:textId="77777777" w:rsidR="00C91462" w:rsidRPr="00C91462" w:rsidRDefault="00C91462" w:rsidP="00C91462">
      <w:pPr>
        <w:jc w:val="both"/>
        <w:rPr>
          <w:rFonts w:ascii="Times New Roman" w:hAnsi="Times New Roman" w:cs="Times New Roman"/>
          <w:sz w:val="24"/>
          <w:szCs w:val="24"/>
        </w:rPr>
      </w:pPr>
    </w:p>
    <w:p w14:paraId="2338E8D2" w14:textId="79575DBD" w:rsidR="00A25D94" w:rsidRPr="00C91462" w:rsidRDefault="00C91462" w:rsidP="00C91462">
      <w:pPr>
        <w:jc w:val="both"/>
        <w:rPr>
          <w:rFonts w:ascii="Times New Roman" w:hAnsi="Times New Roman" w:cs="Times New Roman"/>
          <w:sz w:val="24"/>
          <w:szCs w:val="24"/>
        </w:rPr>
      </w:pPr>
      <w:r w:rsidRPr="00C91462">
        <w:rPr>
          <w:rFonts w:ascii="Times New Roman" w:hAnsi="Times New Roman" w:cs="Times New Roman"/>
          <w:sz w:val="24"/>
          <w:szCs w:val="24"/>
        </w:rPr>
        <w:lastRenderedPageBreak/>
        <w:t>Projektā iekļauto 5 ielu posmu pārbūves kopējās izmaksas sākotnēji bija plānotas 4 565 154,33 EUR apmērā, no kurām 3 669 580,20 EUR Eiropas reģionālās attīstības fonda finansējums. Uz šo brīdi projektā ir izveidojies ietaupījums 1,5 milj. EUR apmērā.</w:t>
      </w:r>
    </w:p>
    <w:p w14:paraId="5FFB1D50" w14:textId="0F650E31" w:rsidR="00AD65DC" w:rsidRDefault="009E6B38">
      <w:pPr>
        <w:rPr>
          <w:rFonts w:ascii="Times New Roman" w:hAnsi="Times New Roman" w:cs="Times New Roman"/>
          <w:sz w:val="24"/>
          <w:szCs w:val="24"/>
        </w:rPr>
      </w:pPr>
      <w:r w:rsidRPr="009E6B38">
        <w:rPr>
          <w:rFonts w:ascii="Times New Roman" w:hAnsi="Times New Roman" w:cs="Times New Roman"/>
          <w:sz w:val="24"/>
          <w:szCs w:val="24"/>
        </w:rPr>
        <w:t>30.01.2022.</w:t>
      </w:r>
    </w:p>
    <w:p w14:paraId="32DE3595" w14:textId="11BA6F6C" w:rsidR="004C39E6" w:rsidRDefault="004C39E6">
      <w:pPr>
        <w:rPr>
          <w:rFonts w:ascii="Times New Roman" w:hAnsi="Times New Roman" w:cs="Times New Roman"/>
          <w:sz w:val="24"/>
          <w:szCs w:val="24"/>
        </w:rPr>
      </w:pPr>
    </w:p>
    <w:p w14:paraId="101E499E" w14:textId="77777777" w:rsidR="004C39E6" w:rsidRPr="004C39E6" w:rsidRDefault="004C39E6" w:rsidP="004C39E6">
      <w:pPr>
        <w:rPr>
          <w:rFonts w:ascii="Times New Roman" w:hAnsi="Times New Roman" w:cs="Times New Roman"/>
          <w:b/>
          <w:bCs/>
          <w:sz w:val="24"/>
          <w:szCs w:val="24"/>
        </w:rPr>
      </w:pPr>
      <w:r w:rsidRPr="004C39E6">
        <w:rPr>
          <w:rFonts w:ascii="Times New Roman" w:hAnsi="Times New Roman" w:cs="Times New Roman"/>
          <w:b/>
          <w:bCs/>
          <w:sz w:val="24"/>
          <w:szCs w:val="24"/>
        </w:rPr>
        <w:t>Projekta “Industriālās teritorijas piekļuves uzlabošana un revitalizācija uzņēmējdarbības attīstībai Jēkabpils pilsētas Ziemeļaustrumu daļā” turpinās</w:t>
      </w:r>
    </w:p>
    <w:p w14:paraId="74FAEF2A" w14:textId="77777777" w:rsidR="004C39E6" w:rsidRPr="004C39E6" w:rsidRDefault="004C39E6" w:rsidP="004C39E6">
      <w:pPr>
        <w:jc w:val="both"/>
        <w:rPr>
          <w:rFonts w:ascii="Times New Roman" w:hAnsi="Times New Roman" w:cs="Times New Roman"/>
          <w:sz w:val="24"/>
          <w:szCs w:val="24"/>
        </w:rPr>
      </w:pPr>
      <w:r w:rsidRPr="004C39E6">
        <w:rPr>
          <w:rFonts w:ascii="Times New Roman" w:hAnsi="Times New Roman" w:cs="Times New Roman"/>
          <w:sz w:val="24"/>
          <w:szCs w:val="24"/>
        </w:rPr>
        <w:t xml:space="preserve">Pēc tehnoloģiskā pārtraukuma 14.03.2022. projekta “Industriālās teritorijas piekļuves uzlabošana un revitalizācija uzņēmējdarbības attīstībai Jēkabpils pilsētas Ziemeļaustrumu daļā” ietvaros tika atsākti Ķieģeļu ielas posma pārbūves būvdarbi. Būvdarbus veic SIA “VIA”. Saskaņā ar būvdarbu līgumu darbus plānots pabeigt līdz 08.10.2022., bet tā kā būvdarbu laikā atklājās, ka nepieciešama gāzes vada pārbūve, kas iepriekš netika plānota, iespējams būvdarbu veikšanas termiņu vajadzēs pagarināt. </w:t>
      </w:r>
    </w:p>
    <w:p w14:paraId="59B60402" w14:textId="77777777" w:rsidR="004C39E6" w:rsidRPr="004C39E6" w:rsidRDefault="004C39E6" w:rsidP="004C39E6">
      <w:pPr>
        <w:jc w:val="both"/>
        <w:rPr>
          <w:rFonts w:ascii="Times New Roman" w:hAnsi="Times New Roman" w:cs="Times New Roman"/>
          <w:sz w:val="24"/>
          <w:szCs w:val="24"/>
        </w:rPr>
      </w:pPr>
      <w:r w:rsidRPr="004C39E6">
        <w:rPr>
          <w:rFonts w:ascii="Times New Roman" w:hAnsi="Times New Roman" w:cs="Times New Roman"/>
          <w:sz w:val="24"/>
          <w:szCs w:val="24"/>
        </w:rPr>
        <w:t xml:space="preserve">Zīlānu ielā joprojām ilgst tehnoloģiskais pārtraukums, lai arī darbiem vajadzēja atsākties ne vēlāk kā 15.05.2022. Būvdarbu veicējs vilcinās uzsākt darbus, kamēr notiek sarunas par sadārdzinājuma, kas radies būvniecības nozarē ģeopolitiskās situācijas dēļ, kompensēšanas mehānismu un apjomu. Būvizstrādājumu, sevišķi asfalta, lielais sadārdzinājums noslēgto būvdarbu līgumu izpildi padara praktiski neiespējamu, tādēļ pašvaldība un būvdarbu veicējs mēģina rast abām pusēm pieņemamāko risinājumu, lai iesāktos darbus tomēr izdotos izpildīt līdz galam un labā kvalitātē. </w:t>
      </w:r>
    </w:p>
    <w:p w14:paraId="36C4B458" w14:textId="77777777" w:rsidR="004C39E6" w:rsidRPr="004C39E6" w:rsidRDefault="004C39E6" w:rsidP="004C39E6">
      <w:pPr>
        <w:jc w:val="both"/>
        <w:rPr>
          <w:rFonts w:ascii="Times New Roman" w:hAnsi="Times New Roman" w:cs="Times New Roman"/>
          <w:sz w:val="24"/>
          <w:szCs w:val="24"/>
        </w:rPr>
      </w:pPr>
      <w:r w:rsidRPr="004C39E6">
        <w:rPr>
          <w:rFonts w:ascii="Times New Roman" w:hAnsi="Times New Roman" w:cs="Times New Roman"/>
          <w:sz w:val="24"/>
          <w:szCs w:val="24"/>
        </w:rPr>
        <w:t>Projekta “Industriālās teritorijas piekļuves uzlabošana un revitalizācija uzņēmējdarbības attīstībai Jēkabpils pilsētas Ziemeļaustrumu daļā” vispārējais mērķis ir nodrošinot ražošanas teritoriju sasniedzamību Zīlānu, Mālu, Oļu un Ķieģeļu ielā, videi draudzīgu un vides ilgtspēju veicinošu teritoriālu izaugsmi un jaunu darbavietu radīšanu atbilstoši Jēkabpils pilsētas pašvaldības Attīstības programmai.</w:t>
      </w:r>
    </w:p>
    <w:p w14:paraId="334751DC" w14:textId="77777777" w:rsidR="004C39E6" w:rsidRPr="004C39E6" w:rsidRDefault="004C39E6" w:rsidP="004C39E6">
      <w:pPr>
        <w:jc w:val="both"/>
        <w:rPr>
          <w:rFonts w:ascii="Times New Roman" w:hAnsi="Times New Roman" w:cs="Times New Roman"/>
          <w:sz w:val="24"/>
          <w:szCs w:val="24"/>
        </w:rPr>
      </w:pPr>
      <w:r w:rsidRPr="004C39E6">
        <w:rPr>
          <w:rFonts w:ascii="Times New Roman" w:hAnsi="Times New Roman" w:cs="Times New Roman"/>
          <w:sz w:val="24"/>
          <w:szCs w:val="24"/>
        </w:rPr>
        <w:t>Projektā iekļauto 5 ielu posmu pārbūves kopējās izmaksas sākotnēji bija plānotas 4 565 154,33 EUR apmērā, no kurām 3 669 580,20 EUR Eiropas reģionālās attīstības fonda finansējums. Uz šo brīdi projektā ir izveidojies ietaupījums 1 358 894 EUR apmērā.</w:t>
      </w:r>
    </w:p>
    <w:p w14:paraId="521C401C" w14:textId="77777777" w:rsidR="004C39E6" w:rsidRDefault="004C39E6" w:rsidP="004C39E6">
      <w:pPr>
        <w:rPr>
          <w:rFonts w:ascii="Times New Roman" w:hAnsi="Times New Roman" w:cs="Times New Roman"/>
          <w:sz w:val="24"/>
          <w:szCs w:val="24"/>
        </w:rPr>
      </w:pPr>
      <w:r w:rsidRPr="004C39E6">
        <w:rPr>
          <w:rFonts w:ascii="Times New Roman" w:hAnsi="Times New Roman" w:cs="Times New Roman"/>
          <w:sz w:val="24"/>
          <w:szCs w:val="24"/>
        </w:rPr>
        <w:t>29.07.2022.</w:t>
      </w:r>
    </w:p>
    <w:p w14:paraId="0E7A1926" w14:textId="77777777" w:rsidR="007D39D8" w:rsidRDefault="007D39D8" w:rsidP="007D39D8">
      <w:pPr>
        <w:rPr>
          <w:rFonts w:ascii="Times New Roman" w:hAnsi="Times New Roman" w:cs="Times New Roman"/>
          <w:b/>
          <w:bCs/>
          <w:sz w:val="24"/>
          <w:szCs w:val="24"/>
        </w:rPr>
      </w:pPr>
    </w:p>
    <w:p w14:paraId="2376FE5D" w14:textId="4B2CBDCC" w:rsidR="004E16F8" w:rsidRPr="007D39D8" w:rsidRDefault="007D39D8" w:rsidP="007D39D8">
      <w:pPr>
        <w:rPr>
          <w:rFonts w:ascii="Times New Roman" w:hAnsi="Times New Roman" w:cs="Times New Roman"/>
          <w:b/>
          <w:bCs/>
          <w:sz w:val="24"/>
          <w:szCs w:val="24"/>
        </w:rPr>
      </w:pPr>
      <w:r w:rsidRPr="007D39D8">
        <w:rPr>
          <w:rFonts w:ascii="Times New Roman" w:hAnsi="Times New Roman" w:cs="Times New Roman"/>
          <w:b/>
          <w:bCs/>
          <w:sz w:val="24"/>
          <w:szCs w:val="24"/>
        </w:rPr>
        <w:t>Projektā iekļauts Zīlānu ielas posms no Oļu ielas līdz Mežāres ielai</w:t>
      </w:r>
    </w:p>
    <w:p w14:paraId="0F1914C0" w14:textId="77777777" w:rsidR="00660893" w:rsidRPr="00660893" w:rsidRDefault="00660893" w:rsidP="007D39D8">
      <w:pPr>
        <w:spacing w:after="0" w:line="240" w:lineRule="auto"/>
        <w:ind w:firstLine="720"/>
        <w:jc w:val="both"/>
        <w:rPr>
          <w:rFonts w:ascii="Times New Roman" w:hAnsi="Times New Roman" w:cs="Times New Roman"/>
          <w:sz w:val="24"/>
          <w:szCs w:val="24"/>
        </w:rPr>
      </w:pPr>
      <w:r w:rsidRPr="00660893">
        <w:rPr>
          <w:rFonts w:ascii="Times New Roman" w:hAnsi="Times New Roman" w:cs="Times New Roman"/>
          <w:sz w:val="24"/>
          <w:szCs w:val="24"/>
        </w:rPr>
        <w:t>2022. gadā projekta “Industriālās teritorijas piekļuves uzlabošana un revitalizācija uzņēmējdarbības attīstībai Jēkabpils pilsētas Ziemeļaustrumu daļā” ietvaros darbi noritēja tikai Ķieģeļu ielas posmā. No 17.11.2022. šajā ielas posmā ir saskaņots ziemas tehnoloģiskais pārtraukums. Atlikušie darbi objektā tiks pabeigti 2023. gada pavasarī, iestājoties atbilstošiem laikapstākļiem.</w:t>
      </w:r>
    </w:p>
    <w:p w14:paraId="3535EDE7" w14:textId="25C27F75" w:rsidR="00660893" w:rsidRPr="00660893" w:rsidRDefault="00660893" w:rsidP="007D39D8">
      <w:pPr>
        <w:spacing w:after="0" w:line="240" w:lineRule="auto"/>
        <w:ind w:firstLine="720"/>
        <w:jc w:val="both"/>
        <w:rPr>
          <w:rFonts w:ascii="Times New Roman" w:hAnsi="Times New Roman" w:cs="Times New Roman"/>
          <w:sz w:val="24"/>
          <w:szCs w:val="24"/>
        </w:rPr>
      </w:pPr>
      <w:r w:rsidRPr="00660893">
        <w:rPr>
          <w:rFonts w:ascii="Times New Roman" w:hAnsi="Times New Roman" w:cs="Times New Roman"/>
          <w:sz w:val="24"/>
          <w:szCs w:val="24"/>
        </w:rPr>
        <w:t xml:space="preserve">Zīlānu ielas posma no Ķieģeļu ielas līdz Oļu ielai pārbūves 1. un 2. kārtas būvdarbi 2022. gadā netika atsākti, jo pašvaldība un būvuzņēmējs nespēja panākt vienošanos par Krievijas uzsāktā kara Ukrainā izraisītā būvizstrādājumu sadārdzinājuma kompensējamo apmēru. Šobrīd noris vienošanās par līguma </w:t>
      </w:r>
      <w:r w:rsidRPr="00660893">
        <w:rPr>
          <w:rFonts w:ascii="Times New Roman" w:hAnsi="Times New Roman" w:cs="Times New Roman"/>
          <w:sz w:val="24"/>
          <w:szCs w:val="24"/>
        </w:rPr>
        <w:lastRenderedPageBreak/>
        <w:t>pirmstermiņa izbeigšanu noslēgšanas process. Pēc vienošanās noslēgšanas tiks izsludināts iepirkums par šo ielas posmu atlikušo būvdarbu veikšanu.</w:t>
      </w:r>
    </w:p>
    <w:p w14:paraId="6EC75226" w14:textId="31A073A9" w:rsidR="00660893" w:rsidRPr="00660893" w:rsidRDefault="00660893" w:rsidP="007D39D8">
      <w:pPr>
        <w:spacing w:after="0" w:line="240" w:lineRule="auto"/>
        <w:jc w:val="both"/>
        <w:rPr>
          <w:rFonts w:ascii="Times New Roman" w:hAnsi="Times New Roman" w:cs="Times New Roman"/>
          <w:sz w:val="24"/>
          <w:szCs w:val="24"/>
        </w:rPr>
      </w:pPr>
      <w:r w:rsidRPr="00660893">
        <w:rPr>
          <w:rFonts w:ascii="Times New Roman" w:hAnsi="Times New Roman" w:cs="Times New Roman"/>
          <w:sz w:val="24"/>
          <w:szCs w:val="24"/>
        </w:rPr>
        <w:t>Tā kā pēc visu plānoto iepirkumu veikšanas projekta budžetā bija izveidojies ietaupījums, Jēkabpils novada pašvaldība ierosināja grozījumus līgumā par projekta īstenošanu, lūdzot atļauju iekļaut projektā Zīlānu ielas posmu no Oļu ielas līdz Mežāres ielai. Šī iecere tika akceptēta un 30.12.2022. tika parakstīti  līguma grozījumi.</w:t>
      </w:r>
    </w:p>
    <w:p w14:paraId="06CEB02B" w14:textId="7381F129" w:rsidR="00660893" w:rsidRPr="00660893" w:rsidRDefault="00660893" w:rsidP="007D39D8">
      <w:pPr>
        <w:spacing w:after="0" w:line="240" w:lineRule="auto"/>
        <w:jc w:val="both"/>
        <w:rPr>
          <w:rFonts w:ascii="Times New Roman" w:hAnsi="Times New Roman" w:cs="Times New Roman"/>
          <w:sz w:val="24"/>
          <w:szCs w:val="24"/>
        </w:rPr>
      </w:pPr>
      <w:r w:rsidRPr="00660893">
        <w:rPr>
          <w:rFonts w:ascii="Times New Roman" w:hAnsi="Times New Roman" w:cs="Times New Roman"/>
          <w:sz w:val="24"/>
          <w:szCs w:val="24"/>
        </w:rPr>
        <w:t>Zīlānu ielas posma no Oļu ielas līdz Mežāres ielai pārbūves darbi tiks uzsākti, iestājoties atbilstošiem laikapstākļiem, un tos veiks SIA “Ošukalns”.</w:t>
      </w:r>
    </w:p>
    <w:p w14:paraId="0825B87C" w14:textId="5B0D98C5" w:rsidR="00660893" w:rsidRPr="00660893" w:rsidRDefault="00660893" w:rsidP="007D39D8">
      <w:pPr>
        <w:spacing w:after="0" w:line="240" w:lineRule="auto"/>
        <w:jc w:val="both"/>
        <w:rPr>
          <w:rFonts w:ascii="Times New Roman" w:hAnsi="Times New Roman" w:cs="Times New Roman"/>
          <w:sz w:val="24"/>
          <w:szCs w:val="24"/>
        </w:rPr>
      </w:pPr>
      <w:r w:rsidRPr="00660893">
        <w:rPr>
          <w:rFonts w:ascii="Times New Roman" w:hAnsi="Times New Roman" w:cs="Times New Roman"/>
          <w:sz w:val="24"/>
          <w:szCs w:val="24"/>
        </w:rPr>
        <w:t>Projektā iekļauto 6 ielu posmu pārbūves kopējās izmaksas plānotas 4 711 145,21 EUR apmērā, no kurām 3 669 580,20 EUR ir Eiropas reģionālās attīstības fonda finansējums un 182 672,70 EUR Valsts budžeta dotācija pašvaldībām, pārējo finansējumu jānodrošina pašvaldībai.</w:t>
      </w:r>
    </w:p>
    <w:p w14:paraId="1E36C681" w14:textId="2A231031" w:rsidR="004E16F8" w:rsidRPr="004C39E6" w:rsidRDefault="00660893" w:rsidP="007D39D8">
      <w:pPr>
        <w:spacing w:after="0" w:line="240" w:lineRule="auto"/>
        <w:jc w:val="both"/>
        <w:rPr>
          <w:rFonts w:ascii="Times New Roman" w:hAnsi="Times New Roman" w:cs="Times New Roman"/>
          <w:sz w:val="24"/>
          <w:szCs w:val="24"/>
        </w:rPr>
      </w:pPr>
      <w:r w:rsidRPr="00660893">
        <w:rPr>
          <w:rFonts w:ascii="Times New Roman" w:hAnsi="Times New Roman" w:cs="Times New Roman"/>
          <w:sz w:val="24"/>
          <w:szCs w:val="24"/>
        </w:rPr>
        <w:t>Projekta “Industriālās teritorijas piekļuves uzlabošana un revitalizācija uzņēmējdarbības attīstībai Jēkabpils pilsētas Ziemeļaustrumu daļā” mērķis ir nodrošinot ražošanas teritoriju sasniedzamību Zīlānu, Mālu, Oļu un Ķieģeļu ielā, videi draudzīgu un vides ilgtspēju veicinošu teritoriālu izaugsmi un jaunu darbavietu radīšanu atbilstoši Jēkabpils novada pašvaldības Attīstības programmai.</w:t>
      </w:r>
    </w:p>
    <w:p w14:paraId="385130FE" w14:textId="50E09C13" w:rsidR="004C39E6" w:rsidRDefault="00660893" w:rsidP="007D3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04.01.2023.</w:t>
      </w:r>
    </w:p>
    <w:p w14:paraId="3CD9DCD4" w14:textId="77777777" w:rsidR="00E7637E" w:rsidRDefault="00E7637E" w:rsidP="007D39D8">
      <w:pPr>
        <w:spacing w:after="0" w:line="240" w:lineRule="auto"/>
        <w:jc w:val="both"/>
        <w:rPr>
          <w:rFonts w:ascii="Times New Roman" w:hAnsi="Times New Roman" w:cs="Times New Roman"/>
          <w:sz w:val="24"/>
          <w:szCs w:val="24"/>
        </w:rPr>
      </w:pPr>
    </w:p>
    <w:p w14:paraId="5CB280D5" w14:textId="51296309" w:rsidR="00E7637E" w:rsidRDefault="00E7637E" w:rsidP="007D39D8">
      <w:pPr>
        <w:spacing w:after="0" w:line="240" w:lineRule="auto"/>
        <w:jc w:val="both"/>
        <w:rPr>
          <w:rFonts w:ascii="Times New Roman" w:hAnsi="Times New Roman" w:cs="Times New Roman"/>
          <w:b/>
          <w:bCs/>
          <w:sz w:val="24"/>
          <w:szCs w:val="24"/>
        </w:rPr>
      </w:pPr>
      <w:r w:rsidRPr="00E7637E">
        <w:rPr>
          <w:rFonts w:ascii="Times New Roman" w:hAnsi="Times New Roman" w:cs="Times New Roman"/>
          <w:b/>
          <w:bCs/>
          <w:sz w:val="24"/>
          <w:szCs w:val="24"/>
        </w:rPr>
        <w:t>Martā uzsākti būvdarbi Jēkabpils pilsētā, Zīlānu ielas posmā ano Oļu ielas līdz Mežāres ielai</w:t>
      </w:r>
    </w:p>
    <w:p w14:paraId="318C0CE3" w14:textId="77777777" w:rsidR="00E7637E" w:rsidRDefault="00E7637E" w:rsidP="007D39D8">
      <w:pPr>
        <w:spacing w:after="0" w:line="240" w:lineRule="auto"/>
        <w:jc w:val="both"/>
        <w:rPr>
          <w:rFonts w:ascii="Times New Roman" w:hAnsi="Times New Roman" w:cs="Times New Roman"/>
          <w:b/>
          <w:bCs/>
          <w:sz w:val="24"/>
          <w:szCs w:val="24"/>
        </w:rPr>
      </w:pPr>
    </w:p>
    <w:p w14:paraId="650BD705" w14:textId="3F32FB14" w:rsidR="007B57F5" w:rsidRPr="007B57F5" w:rsidRDefault="007B57F5" w:rsidP="007B57F5">
      <w:pPr>
        <w:spacing w:after="0" w:line="240" w:lineRule="auto"/>
        <w:ind w:firstLine="720"/>
        <w:jc w:val="both"/>
        <w:rPr>
          <w:rFonts w:ascii="Times New Roman" w:hAnsi="Times New Roman" w:cs="Times New Roman"/>
          <w:sz w:val="24"/>
          <w:szCs w:val="24"/>
        </w:rPr>
      </w:pPr>
      <w:r w:rsidRPr="007B57F5">
        <w:rPr>
          <w:rFonts w:ascii="Times New Roman" w:hAnsi="Times New Roman" w:cs="Times New Roman"/>
          <w:sz w:val="24"/>
          <w:szCs w:val="24"/>
        </w:rPr>
        <w:t>Aktīvi uzsākti būvdarbi Jēkabpils pilsētā,  Zīlānu ielas posmā no Oļu ielas līdz Mežāres ielai</w:t>
      </w:r>
      <w:r>
        <w:rPr>
          <w:rFonts w:ascii="Times New Roman" w:hAnsi="Times New Roman" w:cs="Times New Roman"/>
          <w:sz w:val="24"/>
          <w:szCs w:val="24"/>
        </w:rPr>
        <w:t xml:space="preserve">. </w:t>
      </w:r>
      <w:r w:rsidRPr="007B57F5">
        <w:rPr>
          <w:rFonts w:ascii="Times New Roman" w:hAnsi="Times New Roman" w:cs="Times New Roman"/>
          <w:sz w:val="24"/>
          <w:szCs w:val="24"/>
        </w:rPr>
        <w:t>Marta sākumā projektā “Industriālās teritorijas piekļuves uzlabošana un revitalizācija uzņēmējdarbības attīstībai Jēkabpils pilsētas Ziemeļaustrumu daļā” ir uzsākti būvdarbi Jēkabpils pilsētā,  Zīlānu ielas posmā no Oļu ielas līdz Mežāres ielai. Šajā ielas posmā veiks ielas seguma pārbūvi,  tiks izbūvētas gājēju ietves un veloceliņš, ierīkots apgaismojums un izbūvēta autostāvvieta. Būvdarbus veic SIA “Ošukalns”.  Ielas posma būvdarbu izmaksas ir  EUR 1 549 358,10.</w:t>
      </w:r>
    </w:p>
    <w:p w14:paraId="1244BDCD" w14:textId="77777777" w:rsidR="007B57F5" w:rsidRPr="007B57F5" w:rsidRDefault="007B57F5" w:rsidP="007B57F5">
      <w:pPr>
        <w:spacing w:after="0" w:line="240" w:lineRule="auto"/>
        <w:jc w:val="both"/>
        <w:rPr>
          <w:rFonts w:ascii="Times New Roman" w:hAnsi="Times New Roman" w:cs="Times New Roman"/>
          <w:sz w:val="24"/>
          <w:szCs w:val="24"/>
        </w:rPr>
      </w:pPr>
    </w:p>
    <w:p w14:paraId="723212EC" w14:textId="77777777" w:rsidR="007B57F5" w:rsidRPr="007B57F5" w:rsidRDefault="007B57F5" w:rsidP="007B57F5">
      <w:pPr>
        <w:spacing w:after="0" w:line="240" w:lineRule="auto"/>
        <w:jc w:val="both"/>
        <w:rPr>
          <w:rFonts w:ascii="Times New Roman" w:hAnsi="Times New Roman" w:cs="Times New Roman"/>
          <w:sz w:val="24"/>
          <w:szCs w:val="24"/>
        </w:rPr>
      </w:pPr>
      <w:r w:rsidRPr="007B57F5">
        <w:rPr>
          <w:rFonts w:ascii="Times New Roman" w:hAnsi="Times New Roman" w:cs="Times New Roman"/>
          <w:sz w:val="24"/>
          <w:szCs w:val="24"/>
        </w:rPr>
        <w:t>Tuvākajā laikā atsāksies darbi Zīlānu ielas posmā no Ķieģeļu ielas līdz Oļu ielai</w:t>
      </w:r>
    </w:p>
    <w:p w14:paraId="060CE372" w14:textId="77777777" w:rsidR="007B57F5" w:rsidRPr="007B57F5" w:rsidRDefault="007B57F5" w:rsidP="007B57F5">
      <w:pPr>
        <w:spacing w:after="0" w:line="240" w:lineRule="auto"/>
        <w:jc w:val="both"/>
        <w:rPr>
          <w:rFonts w:ascii="Times New Roman" w:hAnsi="Times New Roman" w:cs="Times New Roman"/>
          <w:sz w:val="24"/>
          <w:szCs w:val="24"/>
        </w:rPr>
      </w:pPr>
      <w:r w:rsidRPr="007B57F5">
        <w:rPr>
          <w:rFonts w:ascii="Times New Roman" w:hAnsi="Times New Roman" w:cs="Times New Roman"/>
          <w:sz w:val="24"/>
          <w:szCs w:val="24"/>
        </w:rPr>
        <w:t>Zīlānu ielas posmā no Ķieģeļu ielas līdz Oļu ielai, kur darbi 2022. gada būvdarbu sezonā  neatsākās, jo tika izbeigts līgums ar būvdarbu veicēju AS “Ceļu pārvade”, ir noslēgusies atkārtotā iepirkuma procedūra. Šobrīd tiek vērtēti iesniegtie piedāvājumi. Plānots, ka tuvāko nedēļu laikā būvdarbi atsāksies arī šajā Zīlānu ielas posmā.</w:t>
      </w:r>
    </w:p>
    <w:p w14:paraId="377E3BB2" w14:textId="77777777" w:rsidR="007B57F5" w:rsidRPr="007B57F5" w:rsidRDefault="007B57F5" w:rsidP="007B57F5">
      <w:pPr>
        <w:spacing w:after="0" w:line="240" w:lineRule="auto"/>
        <w:jc w:val="both"/>
        <w:rPr>
          <w:rFonts w:ascii="Times New Roman" w:hAnsi="Times New Roman" w:cs="Times New Roman"/>
          <w:sz w:val="24"/>
          <w:szCs w:val="24"/>
        </w:rPr>
      </w:pPr>
    </w:p>
    <w:p w14:paraId="00C4E6BF" w14:textId="77777777" w:rsidR="007B57F5" w:rsidRPr="007B57F5" w:rsidRDefault="007B57F5" w:rsidP="007B57F5">
      <w:pPr>
        <w:spacing w:after="0" w:line="240" w:lineRule="auto"/>
        <w:jc w:val="both"/>
        <w:rPr>
          <w:rFonts w:ascii="Times New Roman" w:hAnsi="Times New Roman" w:cs="Times New Roman"/>
          <w:sz w:val="24"/>
          <w:szCs w:val="24"/>
        </w:rPr>
      </w:pPr>
      <w:r w:rsidRPr="007B57F5">
        <w:rPr>
          <w:rFonts w:ascii="Times New Roman" w:hAnsi="Times New Roman" w:cs="Times New Roman"/>
          <w:sz w:val="24"/>
          <w:szCs w:val="24"/>
        </w:rPr>
        <w:t>Iestājoties labvēlīgiem laika apstākļiem asfaltēšanas darbiem, būvdarbus atsāks arī Ķieģeļu ielā</w:t>
      </w:r>
    </w:p>
    <w:p w14:paraId="1CD4E104" w14:textId="77777777" w:rsidR="007B57F5" w:rsidRPr="007B57F5" w:rsidRDefault="007B57F5" w:rsidP="007B57F5">
      <w:pPr>
        <w:spacing w:after="0" w:line="240" w:lineRule="auto"/>
        <w:jc w:val="both"/>
        <w:rPr>
          <w:rFonts w:ascii="Times New Roman" w:hAnsi="Times New Roman" w:cs="Times New Roman"/>
          <w:sz w:val="24"/>
          <w:szCs w:val="24"/>
        </w:rPr>
      </w:pPr>
      <w:r w:rsidRPr="007B57F5">
        <w:rPr>
          <w:rFonts w:ascii="Times New Roman" w:hAnsi="Times New Roman" w:cs="Times New Roman"/>
          <w:sz w:val="24"/>
          <w:szCs w:val="24"/>
        </w:rPr>
        <w:t>Savukārt Ķieģeļu ielā, kas arī tiek pārbūvēta iepriekš minētā projekta ietvaros, darbi atsāksies tiklīdz būs piemēroti laika apstākļi asfaltēšanai un labiekārtošanas darbu veikšanai. Projekta mērķis ir nodrošināt ražošanas teritoriju sasniedzamību Zīlānu, Mālu, Oļu un Ķieģeļu ielā, videi draudzīgu un vides ilgtspēju veicinošu teritoriālu izaugsmi un jaunu darbavietu radīšanu atbilstoši Jēkabpils novada pašvaldības Attīstības programmai.</w:t>
      </w:r>
    </w:p>
    <w:p w14:paraId="2B9D6548" w14:textId="2DC90FB3" w:rsidR="00E7637E" w:rsidRDefault="007B57F5" w:rsidP="007B57F5">
      <w:pPr>
        <w:spacing w:after="0" w:line="240" w:lineRule="auto"/>
        <w:jc w:val="both"/>
        <w:rPr>
          <w:rFonts w:ascii="Times New Roman" w:hAnsi="Times New Roman" w:cs="Times New Roman"/>
          <w:sz w:val="24"/>
          <w:szCs w:val="24"/>
        </w:rPr>
      </w:pPr>
      <w:r w:rsidRPr="007B57F5">
        <w:rPr>
          <w:rFonts w:ascii="Times New Roman" w:hAnsi="Times New Roman" w:cs="Times New Roman"/>
          <w:sz w:val="24"/>
          <w:szCs w:val="24"/>
        </w:rPr>
        <w:t>Projektā iekļauto 6 ielu posmu pārbūves kopējās izmaksas plānotas 4 711 145,21 EUR apmērā, no kurām Eiropas reģionālās attīstības fonda finansējums ir 3 669 580,20 EUR, Valsts budžeta dotācija 182 672,70 EUR, bet pārējais ir Jēkabpils novada pašvaldības finansējums.</w:t>
      </w:r>
    </w:p>
    <w:p w14:paraId="51C08115" w14:textId="3F616449" w:rsidR="007B57F5" w:rsidRPr="007B57F5" w:rsidRDefault="007B57F5" w:rsidP="007B57F5">
      <w:pPr>
        <w:spacing w:after="0" w:line="240" w:lineRule="auto"/>
        <w:jc w:val="both"/>
        <w:rPr>
          <w:rFonts w:ascii="Times New Roman" w:hAnsi="Times New Roman" w:cs="Times New Roman"/>
          <w:sz w:val="24"/>
          <w:szCs w:val="24"/>
        </w:rPr>
      </w:pPr>
      <w:r w:rsidRPr="007B57F5">
        <w:rPr>
          <w:rFonts w:ascii="Times New Roman" w:hAnsi="Times New Roman" w:cs="Times New Roman"/>
          <w:sz w:val="24"/>
          <w:szCs w:val="24"/>
        </w:rPr>
        <w:t>20.03.2023.</w:t>
      </w:r>
    </w:p>
    <w:sectPr w:rsidR="007B57F5" w:rsidRPr="007B57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6C"/>
    <w:rsid w:val="004468B4"/>
    <w:rsid w:val="0046157B"/>
    <w:rsid w:val="00481667"/>
    <w:rsid w:val="00483261"/>
    <w:rsid w:val="004C39E6"/>
    <w:rsid w:val="004E16F8"/>
    <w:rsid w:val="006202F4"/>
    <w:rsid w:val="00660893"/>
    <w:rsid w:val="00772721"/>
    <w:rsid w:val="007B57F5"/>
    <w:rsid w:val="007B7E0D"/>
    <w:rsid w:val="007D39D8"/>
    <w:rsid w:val="008D6EE7"/>
    <w:rsid w:val="009E6B38"/>
    <w:rsid w:val="00A10A6C"/>
    <w:rsid w:val="00A25D94"/>
    <w:rsid w:val="00AD65DC"/>
    <w:rsid w:val="00C91462"/>
    <w:rsid w:val="00D4291E"/>
    <w:rsid w:val="00DC30DD"/>
    <w:rsid w:val="00E61562"/>
    <w:rsid w:val="00E62B82"/>
    <w:rsid w:val="00E7637E"/>
    <w:rsid w:val="00E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BDC6"/>
  <w15:chartTrackingRefBased/>
  <w15:docId w15:val="{F06F4E5E-2BFF-4455-A524-7FA3F8B5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0A6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100194">
      <w:bodyDiv w:val="1"/>
      <w:marLeft w:val="0"/>
      <w:marRight w:val="0"/>
      <w:marTop w:val="0"/>
      <w:marBottom w:val="0"/>
      <w:divBdr>
        <w:top w:val="none" w:sz="0" w:space="0" w:color="auto"/>
        <w:left w:val="none" w:sz="0" w:space="0" w:color="auto"/>
        <w:bottom w:val="none" w:sz="0" w:space="0" w:color="auto"/>
        <w:right w:val="none" w:sz="0" w:space="0" w:color="auto"/>
      </w:divBdr>
    </w:div>
    <w:div w:id="1703674058">
      <w:bodyDiv w:val="1"/>
      <w:marLeft w:val="0"/>
      <w:marRight w:val="0"/>
      <w:marTop w:val="0"/>
      <w:marBottom w:val="0"/>
      <w:divBdr>
        <w:top w:val="none" w:sz="0" w:space="0" w:color="auto"/>
        <w:left w:val="none" w:sz="0" w:space="0" w:color="auto"/>
        <w:bottom w:val="none" w:sz="0" w:space="0" w:color="auto"/>
        <w:right w:val="none" w:sz="0" w:space="0" w:color="auto"/>
      </w:divBdr>
      <w:divsChild>
        <w:div w:id="2138453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8778</Words>
  <Characters>5004</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Gogule</dc:creator>
  <cp:keywords/>
  <dc:description/>
  <cp:lastModifiedBy>Elīna Serkova</cp:lastModifiedBy>
  <cp:revision>8</cp:revision>
  <dcterms:created xsi:type="dcterms:W3CDTF">2023-06-05T11:34:00Z</dcterms:created>
  <dcterms:modified xsi:type="dcterms:W3CDTF">2023-06-05T11:41:00Z</dcterms:modified>
</cp:coreProperties>
</file>