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480A" w14:textId="77777777" w:rsidR="00D42689" w:rsidRPr="00902203" w:rsidRDefault="00D42689" w:rsidP="00D426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2203">
        <w:rPr>
          <w:noProof/>
        </w:rPr>
        <w:drawing>
          <wp:anchor distT="0" distB="0" distL="114300" distR="114300" simplePos="0" relativeHeight="251660288" behindDoc="1" locked="0" layoutInCell="1" allowOverlap="1" wp14:anchorId="10DB23CE" wp14:editId="41F96197">
            <wp:simplePos x="0" y="0"/>
            <wp:positionH relativeFrom="margin">
              <wp:posOffset>2103755</wp:posOffset>
            </wp:positionH>
            <wp:positionV relativeFrom="paragraph">
              <wp:posOffset>164465</wp:posOffset>
            </wp:positionV>
            <wp:extent cx="752475" cy="57848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203">
        <w:rPr>
          <w:noProof/>
        </w:rPr>
        <w:drawing>
          <wp:anchor distT="0" distB="0" distL="114300" distR="114300" simplePos="0" relativeHeight="251661312" behindDoc="1" locked="0" layoutInCell="1" allowOverlap="1" wp14:anchorId="1721A9D6" wp14:editId="017D3144">
            <wp:simplePos x="0" y="0"/>
            <wp:positionH relativeFrom="column">
              <wp:posOffset>3256915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203">
        <w:rPr>
          <w:noProof/>
        </w:rPr>
        <w:drawing>
          <wp:anchor distT="0" distB="0" distL="114300" distR="114300" simplePos="0" relativeHeight="251659264" behindDoc="1" locked="0" layoutInCell="1" allowOverlap="1" wp14:anchorId="3AD7ABDC" wp14:editId="7EE8EC90">
            <wp:simplePos x="0" y="0"/>
            <wp:positionH relativeFrom="column">
              <wp:posOffset>685800</wp:posOffset>
            </wp:positionH>
            <wp:positionV relativeFrom="paragraph">
              <wp:posOffset>283210</wp:posOffset>
            </wp:positionV>
            <wp:extent cx="1085215" cy="4381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47A34" w14:textId="77777777" w:rsidR="00D42689" w:rsidRPr="00902203" w:rsidRDefault="00D42689" w:rsidP="00D42689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22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PROGRAMMA</w:t>
      </w:r>
    </w:p>
    <w:p w14:paraId="10D0FD2D" w14:textId="77777777" w:rsidR="00D42689" w:rsidRPr="00902203" w:rsidRDefault="00D42689" w:rsidP="00D42689">
      <w:pPr>
        <w:ind w:firstLine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0220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Seminārs ir bez maksas. Reģistrācija līdz 21.11.2022. uz e-pastu: info@jekabpilsudens.lv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42689" w:rsidRPr="00902203" w14:paraId="651B5419" w14:textId="77777777" w:rsidTr="000673ED">
        <w:tc>
          <w:tcPr>
            <w:tcW w:w="1696" w:type="dxa"/>
          </w:tcPr>
          <w:p w14:paraId="3C8D6A7C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9.30 - 10.00</w:t>
            </w:r>
          </w:p>
        </w:tc>
        <w:tc>
          <w:tcPr>
            <w:tcW w:w="6600" w:type="dxa"/>
          </w:tcPr>
          <w:p w14:paraId="183AE74C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Reģistrācija, kafija un uzkodas</w:t>
            </w:r>
          </w:p>
          <w:p w14:paraId="26C816B1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2689" w:rsidRPr="00902203" w14:paraId="6CDBEAA4" w14:textId="77777777" w:rsidTr="000673ED">
        <w:tc>
          <w:tcPr>
            <w:tcW w:w="1696" w:type="dxa"/>
          </w:tcPr>
          <w:p w14:paraId="64762E14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10.00 - 10.05</w:t>
            </w:r>
          </w:p>
        </w:tc>
        <w:tc>
          <w:tcPr>
            <w:tcW w:w="6600" w:type="dxa"/>
          </w:tcPr>
          <w:p w14:paraId="24D29DCB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Ievadvārdi</w:t>
            </w:r>
          </w:p>
          <w:p w14:paraId="3EFC3722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2689" w:rsidRPr="00902203" w14:paraId="31E5644B" w14:textId="77777777" w:rsidTr="000673ED">
        <w:tc>
          <w:tcPr>
            <w:tcW w:w="1696" w:type="dxa"/>
          </w:tcPr>
          <w:p w14:paraId="4BC586DF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10.05. -10.35</w:t>
            </w:r>
          </w:p>
        </w:tc>
        <w:tc>
          <w:tcPr>
            <w:tcW w:w="6600" w:type="dxa"/>
          </w:tcPr>
          <w:p w14:paraId="73D3E510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Normatīvie akti un tauki centralizētajā kanalizācijas sistēmā</w:t>
            </w:r>
          </w:p>
          <w:p w14:paraId="23077EAA" w14:textId="77777777" w:rsidR="00D42689" w:rsidRPr="00902203" w:rsidRDefault="00D42689" w:rsidP="00067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Artūrs </w:t>
            </w:r>
            <w:proofErr w:type="spellStart"/>
            <w:r w:rsidRPr="0090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Smagars</w:t>
            </w:r>
            <w:proofErr w:type="spellEnd"/>
            <w:r w:rsidRPr="0090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SIA “Jēkabpils ūdens” valdes loceklis</w:t>
            </w:r>
          </w:p>
          <w:p w14:paraId="7193104E" w14:textId="77777777" w:rsidR="00D42689" w:rsidRPr="00902203" w:rsidRDefault="00D42689" w:rsidP="00067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689" w:rsidRPr="00902203" w14:paraId="6FAE73C5" w14:textId="77777777" w:rsidTr="000673ED">
        <w:tc>
          <w:tcPr>
            <w:tcW w:w="1696" w:type="dxa"/>
          </w:tcPr>
          <w:p w14:paraId="484550B6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10.40. -11.10</w:t>
            </w:r>
          </w:p>
        </w:tc>
        <w:tc>
          <w:tcPr>
            <w:tcW w:w="6600" w:type="dxa"/>
          </w:tcPr>
          <w:p w14:paraId="26362A30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Notekūdeņu apsaimniekošanas risinājumi sabiedriskās ēdināšanas uzņēmumu vajadzībām</w:t>
            </w:r>
          </w:p>
          <w:p w14:paraId="06FD45A3" w14:textId="77777777" w:rsidR="00D42689" w:rsidRPr="00902203" w:rsidRDefault="00D42689" w:rsidP="0006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sz w:val="24"/>
                <w:szCs w:val="24"/>
              </w:rPr>
              <w:t xml:space="preserve">Raimonds </w:t>
            </w:r>
            <w:proofErr w:type="spellStart"/>
            <w:r w:rsidRPr="00902203">
              <w:rPr>
                <w:rFonts w:ascii="Times New Roman" w:hAnsi="Times New Roman" w:cs="Times New Roman"/>
                <w:sz w:val="24"/>
                <w:szCs w:val="24"/>
              </w:rPr>
              <w:t>Stumburs</w:t>
            </w:r>
            <w:proofErr w:type="spellEnd"/>
            <w:r w:rsidRPr="00902203">
              <w:rPr>
                <w:rFonts w:ascii="Times New Roman" w:hAnsi="Times New Roman" w:cs="Times New Roman"/>
                <w:sz w:val="24"/>
                <w:szCs w:val="24"/>
              </w:rPr>
              <w:t xml:space="preserve">, SIA “ACO </w:t>
            </w:r>
            <w:proofErr w:type="spellStart"/>
            <w:r w:rsidRPr="00902203">
              <w:rPr>
                <w:rFonts w:ascii="Times New Roman" w:hAnsi="Times New Roman" w:cs="Times New Roman"/>
                <w:sz w:val="24"/>
                <w:szCs w:val="24"/>
              </w:rPr>
              <w:t>Nordic</w:t>
            </w:r>
            <w:proofErr w:type="spellEnd"/>
            <w:r w:rsidRPr="00902203">
              <w:rPr>
                <w:rFonts w:ascii="Times New Roman" w:hAnsi="Times New Roman" w:cs="Times New Roman"/>
                <w:sz w:val="24"/>
                <w:szCs w:val="24"/>
              </w:rPr>
              <w:t>” vadītājs</w:t>
            </w:r>
          </w:p>
          <w:p w14:paraId="3D653BA8" w14:textId="77777777" w:rsidR="00D42689" w:rsidRPr="00902203" w:rsidRDefault="00D42689" w:rsidP="00067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689" w:rsidRPr="00902203" w14:paraId="386A277B" w14:textId="77777777" w:rsidTr="000673ED">
        <w:tc>
          <w:tcPr>
            <w:tcW w:w="1696" w:type="dxa"/>
          </w:tcPr>
          <w:p w14:paraId="129C414F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11.15. – 11.35.</w:t>
            </w:r>
          </w:p>
        </w:tc>
        <w:tc>
          <w:tcPr>
            <w:tcW w:w="6600" w:type="dxa"/>
          </w:tcPr>
          <w:p w14:paraId="0F82272E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"Ūdens-tauku maisījuma savākšana utilizēšanai"</w:t>
            </w:r>
          </w:p>
          <w:p w14:paraId="0F25BB06" w14:textId="77777777" w:rsidR="00D42689" w:rsidRPr="00902203" w:rsidRDefault="00D42689" w:rsidP="00067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Aironi</w:t>
            </w:r>
            <w:proofErr w:type="spellEnd"/>
            <w:r w:rsidRPr="0090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SIA direktors Kaspars Krūmiņš</w:t>
            </w:r>
          </w:p>
          <w:p w14:paraId="35848835" w14:textId="77777777" w:rsidR="00D42689" w:rsidRPr="00902203" w:rsidRDefault="00D42689" w:rsidP="00067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689" w:rsidRPr="00902203" w14:paraId="1534471A" w14:textId="77777777" w:rsidTr="000673ED">
        <w:tc>
          <w:tcPr>
            <w:tcW w:w="1696" w:type="dxa"/>
          </w:tcPr>
          <w:p w14:paraId="5B79656F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11.40.-12.30</w:t>
            </w:r>
          </w:p>
          <w:p w14:paraId="5B3545AA" w14:textId="77777777" w:rsidR="00D42689" w:rsidRPr="00902203" w:rsidRDefault="00D42689" w:rsidP="000673E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00" w:type="dxa"/>
          </w:tcPr>
          <w:p w14:paraId="25BE6BA4" w14:textId="77777777" w:rsidR="00D42689" w:rsidRPr="00902203" w:rsidRDefault="00D42689" w:rsidP="000673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2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Diskusija un atbildes uz jautājumiem</w:t>
            </w:r>
          </w:p>
        </w:tc>
      </w:tr>
    </w:tbl>
    <w:p w14:paraId="11985FBA" w14:textId="77777777" w:rsidR="00D42689" w:rsidRPr="00902203" w:rsidRDefault="00D42689" w:rsidP="00D42689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9D2DA7" w14:textId="77777777" w:rsidR="00D42689" w:rsidRPr="00902203" w:rsidRDefault="00D42689" w:rsidP="00D42689">
      <w:pPr>
        <w:rPr>
          <w:b/>
          <w:bCs/>
          <w:i/>
          <w:iCs/>
        </w:rPr>
      </w:pPr>
      <w:r w:rsidRPr="00902203">
        <w:rPr>
          <w:b/>
          <w:bCs/>
          <w:i/>
          <w:iCs/>
        </w:rPr>
        <w:t xml:space="preserve">Svarīgi! </w:t>
      </w:r>
    </w:p>
    <w:p w14:paraId="31ED134B" w14:textId="77777777" w:rsidR="00D42689" w:rsidRPr="00902203" w:rsidRDefault="00D42689" w:rsidP="00D42689">
      <w:pPr>
        <w:rPr>
          <w:i/>
          <w:iCs/>
        </w:rPr>
      </w:pPr>
      <w:r w:rsidRPr="00902203">
        <w:rPr>
          <w:i/>
          <w:iCs/>
        </w:rPr>
        <w:t>*Ja būsiet reģistrējies, tomēr kādu iemeslu dēļ uz semināru netiksiet, lūdzu, informējiet organizatorus, rakstot e-pastu uz info@jekabpilsudens.lv vai zvanot pa tālr. 25578934!</w:t>
      </w:r>
    </w:p>
    <w:p w14:paraId="6F0A03DA" w14:textId="77777777" w:rsidR="00D42689" w:rsidRPr="00902203" w:rsidRDefault="00D42689" w:rsidP="00D42689">
      <w:pPr>
        <w:rPr>
          <w:i/>
          <w:iCs/>
        </w:rPr>
      </w:pPr>
      <w:r w:rsidRPr="00902203">
        <w:rPr>
          <w:i/>
          <w:iCs/>
        </w:rPr>
        <w:t>*Jautājumiem: Elīna Serkova, SIA "Jēkabpils ūdens" referente, e-pasts: info@jekabpilsudens.lv, mob.t. +371 25578934.</w:t>
      </w:r>
    </w:p>
    <w:p w14:paraId="6E42B9B4" w14:textId="77777777" w:rsidR="00D42689" w:rsidRPr="00902203" w:rsidRDefault="00D42689" w:rsidP="00D42689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02203">
        <w:rPr>
          <w:i/>
          <w:iCs/>
        </w:rPr>
        <w:t>*</w:t>
      </w:r>
      <w:r w:rsidRPr="00902203">
        <w:t xml:space="preserve"> </w:t>
      </w:r>
      <w:r w:rsidRPr="00902203">
        <w:rPr>
          <w:i/>
          <w:iCs/>
        </w:rPr>
        <w:t>Pasākuma laikā var tikt uzņemtas fotogrāfijas un video, lai publicētu mājas lapā www.jekabpilsudens.lv un plašsaziņas līdzekļos.</w:t>
      </w:r>
    </w:p>
    <w:p w14:paraId="38AA06E4" w14:textId="77777777" w:rsidR="00C320E5" w:rsidRDefault="00C320E5"/>
    <w:sectPr w:rsidR="00C32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A"/>
    <w:rsid w:val="00C320E5"/>
    <w:rsid w:val="00D42689"/>
    <w:rsid w:val="00D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CC29A-13FA-48CA-91C5-A037BA9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2</cp:revision>
  <dcterms:created xsi:type="dcterms:W3CDTF">2022-11-08T14:25:00Z</dcterms:created>
  <dcterms:modified xsi:type="dcterms:W3CDTF">2022-11-08T14:26:00Z</dcterms:modified>
</cp:coreProperties>
</file>